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757A6" w14:textId="77777777" w:rsidR="008A2909" w:rsidRPr="003D1502" w:rsidRDefault="008A2909" w:rsidP="008A2909">
      <w:pPr>
        <w:spacing w:before="100" w:beforeAutospacing="1" w:after="100" w:afterAutospacing="1"/>
        <w:ind w:left="284"/>
        <w:jc w:val="center"/>
        <w:rPr>
          <w:sz w:val="28"/>
          <w:szCs w:val="28"/>
        </w:rPr>
      </w:pPr>
      <w:r w:rsidRPr="003D1502">
        <w:rPr>
          <w:b/>
          <w:bCs/>
          <w:iCs/>
          <w:sz w:val="28"/>
          <w:szCs w:val="28"/>
        </w:rPr>
        <w:t>Советы родителям (законным представителям) несовершеннолетних</w:t>
      </w:r>
    </w:p>
    <w:p w14:paraId="51AA6E2B" w14:textId="77777777" w:rsidR="008A2909" w:rsidRPr="003D1502" w:rsidRDefault="008A2909" w:rsidP="008A2909">
      <w:pPr>
        <w:tabs>
          <w:tab w:val="left" w:pos="9356"/>
        </w:tabs>
        <w:ind w:left="284"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 xml:space="preserve">Обеспечьте дома удобное место для занятий, проследите, чтобы никто из домашних не мешал. </w:t>
      </w:r>
    </w:p>
    <w:p w14:paraId="125152EC" w14:textId="77777777" w:rsidR="008A2909" w:rsidRPr="003D1502" w:rsidRDefault="008A2909" w:rsidP="008A2909">
      <w:pPr>
        <w:tabs>
          <w:tab w:val="left" w:pos="9356"/>
        </w:tabs>
        <w:ind w:left="284"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 xml:space="preserve">Во время интенсивного умственного напряжения необходима питательная и разнообразная пища. </w:t>
      </w:r>
    </w:p>
    <w:p w14:paraId="54E6DF68" w14:textId="77777777" w:rsidR="008A2909" w:rsidRPr="003D1502" w:rsidRDefault="008A2909" w:rsidP="008A2909">
      <w:pPr>
        <w:tabs>
          <w:tab w:val="left" w:pos="9356"/>
        </w:tabs>
        <w:ind w:left="284"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 xml:space="preserve">Проследите, чтобы накануне выполнения работы Ваш ребенок хорошо отдохнул и не выполнял никаких учебных заданий. </w:t>
      </w:r>
    </w:p>
    <w:p w14:paraId="3815710C" w14:textId="77777777" w:rsidR="008A2909" w:rsidRPr="003D1502" w:rsidRDefault="008A2909" w:rsidP="008A2909">
      <w:pPr>
        <w:tabs>
          <w:tab w:val="left" w:pos="9356"/>
        </w:tabs>
        <w:ind w:left="284"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 xml:space="preserve">Не рекомендуется перед выполнением работы использовать медикаментозные средства как стимулирующего, так и успокаивающего действия. </w:t>
      </w:r>
    </w:p>
    <w:p w14:paraId="299EB227" w14:textId="77777777" w:rsidR="008A2909" w:rsidRPr="003D1502" w:rsidRDefault="008A2909" w:rsidP="008A2909">
      <w:pPr>
        <w:tabs>
          <w:tab w:val="left" w:pos="9356"/>
        </w:tabs>
        <w:ind w:left="284"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>Очень важно при подготовке к выполнению работы, позитивно настроить ребенка на предстоящие события. Следует помнить, что для ребенка важна положительная самооценка. Пусть говорит про себя: «Я уверен в себе. Я справлюсь с поставленными задачами, и все будет хорошо…</w:t>
      </w:r>
      <w:proofErr w:type="gramStart"/>
      <w:r w:rsidRPr="003D1502">
        <w:rPr>
          <w:sz w:val="28"/>
          <w:szCs w:val="28"/>
        </w:rPr>
        <w:t>»</w:t>
      </w:r>
      <w:proofErr w:type="gramEnd"/>
      <w:r w:rsidRPr="003D1502">
        <w:rPr>
          <w:sz w:val="28"/>
          <w:szCs w:val="28"/>
        </w:rPr>
        <w:t xml:space="preserve"> Научите ребенка представлять себя спокойным и полностью владеющим собой, уверенным в своих знаниях. </w:t>
      </w:r>
    </w:p>
    <w:p w14:paraId="48253F02" w14:textId="77777777" w:rsidR="008A2909" w:rsidRPr="003D1502" w:rsidRDefault="008A2909" w:rsidP="008A2909">
      <w:pPr>
        <w:tabs>
          <w:tab w:val="left" w:pos="9356"/>
        </w:tabs>
        <w:ind w:left="284"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 xml:space="preserve">Постарайтесь справиться со своими эмоциями, чтобы Ваше волнение не передалось ребенку и не увеличило его тревожность. Подбадривайте детей, хвалите их за то, что они делают хорошо. Повышайте их уверенность в себе, так как чем больше ребенок боится неудачи, тем больше вероятности допуска ошибок. </w:t>
      </w:r>
    </w:p>
    <w:p w14:paraId="57EF1C72" w14:textId="77777777" w:rsidR="008A2909" w:rsidRPr="003D1502" w:rsidRDefault="008A2909" w:rsidP="008A2909">
      <w:pPr>
        <w:tabs>
          <w:tab w:val="left" w:pos="9356"/>
        </w:tabs>
        <w:ind w:left="284"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 xml:space="preserve">Говорите чаще детям: </w:t>
      </w:r>
    </w:p>
    <w:p w14:paraId="0B2330C3" w14:textId="77777777" w:rsidR="008A2909" w:rsidRPr="003D1502" w:rsidRDefault="008A2909" w:rsidP="008A2909">
      <w:pPr>
        <w:tabs>
          <w:tab w:val="left" w:pos="9356"/>
        </w:tabs>
        <w:ind w:left="284"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 xml:space="preserve">«Ты у меня все сможешь!» </w:t>
      </w:r>
    </w:p>
    <w:p w14:paraId="6012592B" w14:textId="77777777" w:rsidR="008A2909" w:rsidRPr="003D1502" w:rsidRDefault="008A2909" w:rsidP="008A2909">
      <w:pPr>
        <w:tabs>
          <w:tab w:val="left" w:pos="9356"/>
        </w:tabs>
        <w:ind w:left="284"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>«Я тобой горжусь!»</w:t>
      </w:r>
    </w:p>
    <w:p w14:paraId="3AF3A688" w14:textId="77777777" w:rsidR="008A2909" w:rsidRPr="003D1502" w:rsidRDefault="008A2909" w:rsidP="008A2909">
      <w:pPr>
        <w:tabs>
          <w:tab w:val="left" w:pos="9356"/>
        </w:tabs>
        <w:ind w:left="284"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>«Что бы не случилось, ты для меня самый лучший!»</w:t>
      </w:r>
    </w:p>
    <w:p w14:paraId="30487611" w14:textId="77777777" w:rsidR="008A2909" w:rsidRPr="003D1502" w:rsidRDefault="008A2909" w:rsidP="008A2909">
      <w:pPr>
        <w:tabs>
          <w:tab w:val="left" w:pos="9356"/>
        </w:tabs>
        <w:ind w:left="284"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>В беседах с ребенком старайтесь повысить его уверенность в хорошем результате выполнения работ.</w:t>
      </w:r>
    </w:p>
    <w:p w14:paraId="66E628AA" w14:textId="77777777" w:rsidR="008A2909" w:rsidRPr="003D1502" w:rsidRDefault="008A2909" w:rsidP="008A2909">
      <w:pPr>
        <w:tabs>
          <w:tab w:val="left" w:pos="9356"/>
        </w:tabs>
        <w:ind w:left="284"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>Создайте в семье благоприятный климат: эмоционально ровный настрой родителей, наличие достаточного количества поддержки детям. Развивать самостоятельность учащихся в процессе жизненного самоопределения</w:t>
      </w:r>
      <w:r w:rsidRPr="003D1502">
        <w:rPr>
          <w:b/>
          <w:bCs/>
          <w:sz w:val="28"/>
          <w:szCs w:val="28"/>
        </w:rPr>
        <w:t>.</w:t>
      </w:r>
    </w:p>
    <w:p w14:paraId="26B2EE55" w14:textId="77777777" w:rsidR="008A2909" w:rsidRPr="003D1502" w:rsidRDefault="008A2909" w:rsidP="008A2909">
      <w:pPr>
        <w:tabs>
          <w:tab w:val="left" w:pos="9356"/>
        </w:tabs>
        <w:ind w:left="284" w:firstLine="567"/>
        <w:jc w:val="both"/>
        <w:rPr>
          <w:sz w:val="28"/>
          <w:szCs w:val="28"/>
        </w:rPr>
      </w:pPr>
      <w:r w:rsidRPr="003D1502">
        <w:rPr>
          <w:b/>
          <w:bCs/>
          <w:sz w:val="28"/>
          <w:szCs w:val="28"/>
        </w:rPr>
        <w:t>И помните:</w:t>
      </w:r>
      <w:r w:rsidRPr="003D1502">
        <w:rPr>
          <w:sz w:val="28"/>
          <w:szCs w:val="28"/>
        </w:rPr>
        <w:t xml:space="preserve"> самое главное </w:t>
      </w:r>
      <w:proofErr w:type="gramStart"/>
      <w:r w:rsidRPr="003D1502">
        <w:rPr>
          <w:sz w:val="28"/>
          <w:szCs w:val="28"/>
        </w:rPr>
        <w:t>- это</w:t>
      </w:r>
      <w:proofErr w:type="gramEnd"/>
      <w:r w:rsidRPr="003D1502">
        <w:rPr>
          <w:sz w:val="28"/>
          <w:szCs w:val="28"/>
        </w:rPr>
        <w:t xml:space="preserve"> снизить напряжение и тревожность ребенка и обеспечить подходящие условия для занятий.</w:t>
      </w:r>
    </w:p>
    <w:p w14:paraId="396DEDEC" w14:textId="77777777" w:rsidR="008A2909" w:rsidRPr="003D1502" w:rsidRDefault="008A2909" w:rsidP="008A2909">
      <w:pPr>
        <w:tabs>
          <w:tab w:val="left" w:pos="9356"/>
        </w:tabs>
        <w:spacing w:before="100" w:beforeAutospacing="1" w:after="100" w:afterAutospacing="1"/>
        <w:jc w:val="center"/>
        <w:rPr>
          <w:sz w:val="28"/>
          <w:szCs w:val="28"/>
        </w:rPr>
      </w:pPr>
      <w:r w:rsidRPr="003D1502">
        <w:rPr>
          <w:b/>
          <w:bCs/>
          <w:iCs/>
          <w:sz w:val="28"/>
          <w:szCs w:val="28"/>
        </w:rPr>
        <w:t>Советы родителям и детям</w:t>
      </w:r>
    </w:p>
    <w:p w14:paraId="494D55AB" w14:textId="77777777" w:rsidR="008A2909" w:rsidRPr="003D1502" w:rsidRDefault="008A2909" w:rsidP="008A2909">
      <w:pPr>
        <w:tabs>
          <w:tab w:val="left" w:pos="9356"/>
        </w:tabs>
        <w:jc w:val="both"/>
        <w:rPr>
          <w:sz w:val="28"/>
          <w:szCs w:val="28"/>
        </w:rPr>
      </w:pPr>
      <w:r w:rsidRPr="003D1502">
        <w:rPr>
          <w:sz w:val="28"/>
          <w:szCs w:val="28"/>
        </w:rPr>
        <w:t>Психологическая поддержка- важнейший фактор успешности ребёнка.</w:t>
      </w:r>
    </w:p>
    <w:p w14:paraId="36DC6048" w14:textId="77777777" w:rsidR="008A2909" w:rsidRPr="003D1502" w:rsidRDefault="008A2909" w:rsidP="008A2909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3D1502">
        <w:rPr>
          <w:b/>
          <w:sz w:val="28"/>
          <w:szCs w:val="28"/>
        </w:rPr>
        <w:t>Основная цель ВПР</w:t>
      </w:r>
      <w:r w:rsidRPr="003D1502">
        <w:rPr>
          <w:sz w:val="28"/>
          <w:szCs w:val="28"/>
        </w:rPr>
        <w:t xml:space="preserve"> – своевременная диагностика уровня достижения обучающимися образовательных результатов. </w:t>
      </w:r>
    </w:p>
    <w:p w14:paraId="3F6677DB" w14:textId="77777777" w:rsidR="008A2909" w:rsidRPr="003D1502" w:rsidRDefault="008A2909" w:rsidP="008A2909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 xml:space="preserve">Главное, в чем нуждаются учащиеся в этот период </w:t>
      </w:r>
      <w:proofErr w:type="gramStart"/>
      <w:r w:rsidRPr="003D1502">
        <w:rPr>
          <w:sz w:val="28"/>
          <w:szCs w:val="28"/>
        </w:rPr>
        <w:t>- это</w:t>
      </w:r>
      <w:proofErr w:type="gramEnd"/>
      <w:r w:rsidRPr="003D1502">
        <w:rPr>
          <w:sz w:val="28"/>
          <w:szCs w:val="28"/>
        </w:rPr>
        <w:t xml:space="preserve"> эмоциональная поддержка - родных и близких.</w:t>
      </w:r>
    </w:p>
    <w:p w14:paraId="5910F442" w14:textId="77777777" w:rsidR="008A2909" w:rsidRPr="003D1502" w:rsidRDefault="008A2909" w:rsidP="008A2909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 xml:space="preserve"> Психологическая поддержка - один из важнейших факторов, определяющих успешность ребенка в ситуации проверки знаний. </w:t>
      </w:r>
    </w:p>
    <w:p w14:paraId="7A7770CC" w14:textId="77777777" w:rsidR="008A2909" w:rsidRPr="003D1502" w:rsidRDefault="008A2909" w:rsidP="008A2909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3D1502">
        <w:rPr>
          <w:b/>
          <w:sz w:val="28"/>
          <w:szCs w:val="28"/>
        </w:rPr>
        <w:lastRenderedPageBreak/>
        <w:t xml:space="preserve">Поддерживать ребенка </w:t>
      </w:r>
      <w:proofErr w:type="gramStart"/>
      <w:r w:rsidRPr="003D1502">
        <w:rPr>
          <w:b/>
          <w:sz w:val="28"/>
          <w:szCs w:val="28"/>
        </w:rPr>
        <w:t>- значит</w:t>
      </w:r>
      <w:proofErr w:type="gramEnd"/>
      <w:r w:rsidRPr="003D1502">
        <w:rPr>
          <w:b/>
          <w:sz w:val="28"/>
          <w:szCs w:val="28"/>
        </w:rPr>
        <w:t xml:space="preserve"> верить в него.</w:t>
      </w:r>
      <w:r w:rsidRPr="003D1502">
        <w:rPr>
          <w:sz w:val="28"/>
          <w:szCs w:val="28"/>
        </w:rPr>
        <w:t xml:space="preserve"> Поддержка тех, кого ребенок считает значимыми для себя, очень важна для него. </w:t>
      </w:r>
    </w:p>
    <w:p w14:paraId="532F46BB" w14:textId="77777777" w:rsidR="008A2909" w:rsidRPr="003D1502" w:rsidRDefault="008A2909" w:rsidP="008A2909">
      <w:pPr>
        <w:tabs>
          <w:tab w:val="left" w:pos="9356"/>
        </w:tabs>
        <w:ind w:firstLine="567"/>
        <w:jc w:val="both"/>
        <w:rPr>
          <w:b/>
          <w:sz w:val="28"/>
          <w:szCs w:val="28"/>
        </w:rPr>
      </w:pPr>
      <w:r w:rsidRPr="003D1502">
        <w:rPr>
          <w:b/>
          <w:sz w:val="28"/>
          <w:szCs w:val="28"/>
        </w:rPr>
        <w:t xml:space="preserve">Итак, чтобы поддерживать ребенка, необходимо: </w:t>
      </w:r>
    </w:p>
    <w:p w14:paraId="57B96141" w14:textId="77777777" w:rsidR="008A2909" w:rsidRPr="003D1502" w:rsidRDefault="008A2909" w:rsidP="008A2909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 xml:space="preserve">- опираться на сильные стороны ребенка; </w:t>
      </w:r>
    </w:p>
    <w:p w14:paraId="7DD4D4F9" w14:textId="77777777" w:rsidR="008A2909" w:rsidRPr="003D1502" w:rsidRDefault="008A2909" w:rsidP="008A2909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 xml:space="preserve">- помнить о его прошлых успехах и возвращаться к ним, а не к ошибкам; </w:t>
      </w:r>
    </w:p>
    <w:p w14:paraId="68FB56E8" w14:textId="77777777" w:rsidR="008A2909" w:rsidRPr="003D1502" w:rsidRDefault="008A2909" w:rsidP="008A2909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 xml:space="preserve">- избегать подчеркивания промахов ребенка, не напоминать о прошлых неудачах; </w:t>
      </w:r>
    </w:p>
    <w:p w14:paraId="0D41E544" w14:textId="77777777" w:rsidR="008A2909" w:rsidRPr="003D1502" w:rsidRDefault="008A2909" w:rsidP="008A2909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 xml:space="preserve">- поддерживайте своего ребенка, будьте одновременно тверды и добры. </w:t>
      </w:r>
    </w:p>
    <w:p w14:paraId="34051328" w14:textId="77777777" w:rsidR="008A2909" w:rsidRPr="003D1502" w:rsidRDefault="008A2909" w:rsidP="008A2909">
      <w:pPr>
        <w:tabs>
          <w:tab w:val="left" w:pos="9356"/>
        </w:tabs>
        <w:ind w:firstLine="567"/>
        <w:jc w:val="both"/>
        <w:rPr>
          <w:b/>
          <w:sz w:val="28"/>
          <w:szCs w:val="28"/>
        </w:rPr>
      </w:pPr>
      <w:r w:rsidRPr="003D1502">
        <w:rPr>
          <w:b/>
          <w:sz w:val="28"/>
          <w:szCs w:val="28"/>
        </w:rPr>
        <w:t xml:space="preserve">Необходимо также с ребенком: </w:t>
      </w:r>
    </w:p>
    <w:p w14:paraId="41BCBAE0" w14:textId="77777777" w:rsidR="008A2909" w:rsidRPr="003D1502" w:rsidRDefault="008A2909" w:rsidP="008A2909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 xml:space="preserve">- повторять изученный материал; </w:t>
      </w:r>
    </w:p>
    <w:p w14:paraId="0059F8F3" w14:textId="77777777" w:rsidR="008A2909" w:rsidRPr="003D1502" w:rsidRDefault="008A2909" w:rsidP="008A2909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 xml:space="preserve">- решать задачи; </w:t>
      </w:r>
    </w:p>
    <w:p w14:paraId="16B02007" w14:textId="77777777" w:rsidR="008A2909" w:rsidRPr="003D1502" w:rsidRDefault="008A2909" w:rsidP="008A2909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 xml:space="preserve">- писать диктанты. </w:t>
      </w:r>
    </w:p>
    <w:p w14:paraId="7DC9644A" w14:textId="77777777" w:rsidR="008A2909" w:rsidRPr="003D1502" w:rsidRDefault="008A2909" w:rsidP="008A2909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 xml:space="preserve">Главное - снизить волнение ребенка. Говорите ребенку, что Ваша любовь - не зависит от оценок или других успехов. Не требуйте от ребенка получения высоких баллов по ВПР, которые не соизмеримы его возможностям. </w:t>
      </w:r>
    </w:p>
    <w:p w14:paraId="3219587C" w14:textId="77777777" w:rsidR="008A2909" w:rsidRPr="003D1502" w:rsidRDefault="008A2909" w:rsidP="008A2909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 xml:space="preserve">Научите ребенка распределять время на проверочной работе. Для этого у ребенка при выполнении домашней работы должны быть часы, чтобы научиться контролировать время. </w:t>
      </w:r>
    </w:p>
    <w:p w14:paraId="116464CB" w14:textId="77777777" w:rsidR="008A2909" w:rsidRPr="003D1502" w:rsidRDefault="008A2909" w:rsidP="008A2909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 xml:space="preserve">Современные исследователи установили, что работоспособность изменяется в течение дня, недели, года. </w:t>
      </w:r>
    </w:p>
    <w:p w14:paraId="537B67C2" w14:textId="77777777" w:rsidR="008A2909" w:rsidRPr="003D1502" w:rsidRDefault="008A2909" w:rsidP="008A2909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 xml:space="preserve">Изменение работоспособности в течение дня. </w:t>
      </w:r>
    </w:p>
    <w:p w14:paraId="4048572B" w14:textId="77777777" w:rsidR="008A2909" w:rsidRPr="003D1502" w:rsidRDefault="008A2909" w:rsidP="008A2909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 xml:space="preserve">Наилучшим временем для выполнения домашних заданий считается период с 3 часов дня до 6 часов вечера. Следует отметить, во второй половине дня с17 часов работоспособность медленно растет и достигает пика (при отсутствии значительного утомления) к 19 часам. </w:t>
      </w:r>
    </w:p>
    <w:p w14:paraId="3244D05C" w14:textId="77777777" w:rsidR="008A2909" w:rsidRPr="003D1502" w:rsidRDefault="008A2909" w:rsidP="008A2909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 xml:space="preserve">Выполняя домашнее задание - научите ребенка составлять план занятий и разделять предметы по сложности. </w:t>
      </w:r>
    </w:p>
    <w:p w14:paraId="14FA14B1" w14:textId="77777777" w:rsidR="008A2909" w:rsidRPr="003D1502" w:rsidRDefault="008A2909" w:rsidP="008A2909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 xml:space="preserve">Не стоит начинать делать уроки с самых сложных заданий, на них, обычно, уходит больше всего времени, при этом ребенок устает, у него появляется ощущение неуспеха и как следствие, пропадает всяческое желание учиться дальше. Поэтому сначала приступайте к тому, что у него получается лучше всего, и только после этого переходите к более трудному.  И, конечно, надо воспитывать в ребенке привычку проверять все написанное. </w:t>
      </w:r>
    </w:p>
    <w:p w14:paraId="58F897C7" w14:textId="77777777" w:rsidR="008A2909" w:rsidRPr="003D1502" w:rsidRDefault="008A2909" w:rsidP="008A2909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 xml:space="preserve">Изменение работоспособности в течение учебного года. </w:t>
      </w:r>
    </w:p>
    <w:p w14:paraId="53E38016" w14:textId="77777777" w:rsidR="008A2909" w:rsidRPr="003D1502" w:rsidRDefault="008A2909" w:rsidP="008A2909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 xml:space="preserve">Первые шесть недель - </w:t>
      </w:r>
      <w:proofErr w:type="spellStart"/>
      <w:r w:rsidRPr="003D1502">
        <w:rPr>
          <w:sz w:val="28"/>
          <w:szCs w:val="28"/>
        </w:rPr>
        <w:t>предрабочее</w:t>
      </w:r>
      <w:proofErr w:type="spellEnd"/>
      <w:r w:rsidRPr="003D1502">
        <w:rPr>
          <w:sz w:val="28"/>
          <w:szCs w:val="28"/>
        </w:rPr>
        <w:t xml:space="preserve"> состояние и включение в учебу, затем приблизительно с 20 октября до декабря - относительное устойчивое состояние и высокий уровень работоспособности, потом ее снижение, отдых (каникулы). </w:t>
      </w:r>
    </w:p>
    <w:p w14:paraId="59B5C12E" w14:textId="77777777" w:rsidR="008A2909" w:rsidRPr="003D1502" w:rsidRDefault="008A2909" w:rsidP="008A2909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 xml:space="preserve">После каникул снова две недели включение в </w:t>
      </w:r>
      <w:proofErr w:type="gramStart"/>
      <w:r w:rsidRPr="003D1502">
        <w:rPr>
          <w:sz w:val="28"/>
          <w:szCs w:val="28"/>
        </w:rPr>
        <w:t>учебу  и</w:t>
      </w:r>
      <w:proofErr w:type="gramEnd"/>
      <w:r w:rsidRPr="003D1502">
        <w:rPr>
          <w:sz w:val="28"/>
          <w:szCs w:val="28"/>
        </w:rPr>
        <w:t xml:space="preserve"> очень короткий период устойчивой работоспособности, затем работоспособность резко падает. </w:t>
      </w:r>
    </w:p>
    <w:p w14:paraId="2CC0DED9" w14:textId="77777777" w:rsidR="008A2909" w:rsidRPr="003D1502" w:rsidRDefault="008A2909" w:rsidP="008A2909">
      <w:pPr>
        <w:tabs>
          <w:tab w:val="left" w:pos="9356"/>
        </w:tabs>
        <w:ind w:left="720" w:firstLine="567"/>
        <w:jc w:val="both"/>
        <w:rPr>
          <w:b/>
          <w:sz w:val="28"/>
          <w:szCs w:val="28"/>
        </w:rPr>
      </w:pPr>
      <w:r w:rsidRPr="003D1502">
        <w:rPr>
          <w:b/>
          <w:sz w:val="28"/>
          <w:szCs w:val="28"/>
        </w:rPr>
        <w:t>Условия поддержания детей на оптимальном уровне</w:t>
      </w:r>
    </w:p>
    <w:p w14:paraId="7E31FC33" w14:textId="77777777" w:rsidR="008A2909" w:rsidRPr="003D1502" w:rsidRDefault="008A2909" w:rsidP="008A2909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 xml:space="preserve">Соблюдение режима дня, рациональное чередование занятий и отдыха. Продолжительность ночного сна младшего школьника должна быть не менее 8,5 часов. </w:t>
      </w:r>
    </w:p>
    <w:p w14:paraId="5EA53AC5" w14:textId="77777777" w:rsidR="008A2909" w:rsidRPr="003D1502" w:rsidRDefault="008A2909" w:rsidP="008A2909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 xml:space="preserve">При выполнении домашних заданий обязательны перерывы после каждых 40-45 минут работы. </w:t>
      </w:r>
    </w:p>
    <w:p w14:paraId="03CC765B" w14:textId="77777777" w:rsidR="008A2909" w:rsidRPr="003D1502" w:rsidRDefault="008A2909" w:rsidP="008A2909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 xml:space="preserve">Ежедневно время пребывания старшеклассников на свежем воздухе должно составлять не менее 2,5 часов. </w:t>
      </w:r>
    </w:p>
    <w:p w14:paraId="55E52BEB" w14:textId="77777777" w:rsidR="008A2909" w:rsidRPr="003D1502" w:rsidRDefault="008A2909" w:rsidP="008A2909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>Активный отдых, занятия физической культурой, спортом. </w:t>
      </w:r>
    </w:p>
    <w:p w14:paraId="53D2AC50" w14:textId="77777777" w:rsidR="008A2909" w:rsidRPr="003D1502" w:rsidRDefault="008A2909" w:rsidP="008A2909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>Малоподвижный образ жизни понижает устойчивость организма к сердечно-сосудистым, нервно-психическим и инфекционным болезням.</w:t>
      </w:r>
    </w:p>
    <w:p w14:paraId="54296003" w14:textId="77777777" w:rsidR="008A2909" w:rsidRPr="003D1502" w:rsidRDefault="008A2909" w:rsidP="008A2909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 xml:space="preserve">Соблюдение режима питания. Длительные перерывы между едой отрицательно сказываются на работоспособности школьников, оптимальным для них является 4-5 разовое питание. </w:t>
      </w:r>
    </w:p>
    <w:p w14:paraId="525542F5" w14:textId="77777777" w:rsidR="008A2909" w:rsidRPr="003D1502" w:rsidRDefault="008A2909" w:rsidP="008A2909">
      <w:pPr>
        <w:tabs>
          <w:tab w:val="left" w:pos="9356"/>
        </w:tabs>
        <w:ind w:firstLine="567"/>
        <w:jc w:val="both"/>
        <w:rPr>
          <w:b/>
          <w:sz w:val="28"/>
          <w:szCs w:val="28"/>
        </w:rPr>
      </w:pPr>
      <w:r w:rsidRPr="003D1502">
        <w:rPr>
          <w:b/>
          <w:sz w:val="28"/>
          <w:szCs w:val="28"/>
        </w:rPr>
        <w:t>Чему стоит уделить особое внимание при изучении учебного материала</w:t>
      </w:r>
    </w:p>
    <w:p w14:paraId="2BF6921D" w14:textId="77777777" w:rsidR="008A2909" w:rsidRPr="003D1502" w:rsidRDefault="008A2909" w:rsidP="008A2909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 xml:space="preserve">Выпишите основные понятия и законы, например, биологический. Пока будете писать – запомните, а потом обратитесь к ним при детальном изучении. Еще можно выделить самые сложные для себя термины и внести их в этот же список. </w:t>
      </w:r>
    </w:p>
    <w:p w14:paraId="2D502599" w14:textId="77777777" w:rsidR="008A2909" w:rsidRPr="003D1502" w:rsidRDefault="008A2909" w:rsidP="008A2909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 xml:space="preserve">Определите важные даты и имена, которые много значат для изучаемого предмета. Можете их тоже выписать на отдельные карточки для лучшего запоминания. </w:t>
      </w:r>
    </w:p>
    <w:p w14:paraId="76BF27DC" w14:textId="77777777" w:rsidR="008A2909" w:rsidRPr="003D1502" w:rsidRDefault="008A2909" w:rsidP="008A2909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 xml:space="preserve">Тренируйтесь в сравнениях. Например, изучите, как развиваются географические объекты в разных странах. После этого проведите анализ. </w:t>
      </w:r>
    </w:p>
    <w:p w14:paraId="1E69157D" w14:textId="77777777" w:rsidR="008A2909" w:rsidRPr="003D1502" w:rsidRDefault="008A2909" w:rsidP="008A2909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 xml:space="preserve">Начните решать разные </w:t>
      </w:r>
      <w:proofErr w:type="gramStart"/>
      <w:r w:rsidRPr="003D1502">
        <w:rPr>
          <w:sz w:val="28"/>
          <w:szCs w:val="28"/>
        </w:rPr>
        <w:t>типы  задач</w:t>
      </w:r>
      <w:proofErr w:type="gramEnd"/>
      <w:r w:rsidRPr="003D1502">
        <w:rPr>
          <w:sz w:val="28"/>
          <w:szCs w:val="28"/>
        </w:rPr>
        <w:t xml:space="preserve">.  Хотя бы по одной в день для себя. И постепенно увеличивайте сложность. </w:t>
      </w:r>
    </w:p>
    <w:p w14:paraId="406A2BE9" w14:textId="77777777" w:rsidR="008A2909" w:rsidRPr="003D1502" w:rsidRDefault="008A2909" w:rsidP="008A2909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3D1502">
        <w:rPr>
          <w:sz w:val="28"/>
          <w:szCs w:val="28"/>
        </w:rPr>
        <w:t xml:space="preserve"> Разберитесь, что такое гипотеза, а что – научная теория. Посмотрите на YouTube проведенные эксперименты, а потом сделайте вывод на основании увиденного. </w:t>
      </w:r>
    </w:p>
    <w:p w14:paraId="4A744314" w14:textId="77777777" w:rsidR="000071D0" w:rsidRDefault="000071D0"/>
    <w:sectPr w:rsidR="00007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3B"/>
    <w:rsid w:val="000071D0"/>
    <w:rsid w:val="003D113B"/>
    <w:rsid w:val="0057798D"/>
    <w:rsid w:val="008A2909"/>
    <w:rsid w:val="009F64DE"/>
    <w:rsid w:val="00BD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DE0D0-8710-4689-B978-9E37EDFA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9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D113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13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13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13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13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13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13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13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13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1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11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113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113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11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11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11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11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11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D1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13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D1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113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D11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11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D113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1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D113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D1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Licei Sem</dc:creator>
  <cp:keywords/>
  <dc:description/>
  <cp:lastModifiedBy>Licei Sem</cp:lastModifiedBy>
  <cp:revision>2</cp:revision>
  <dcterms:created xsi:type="dcterms:W3CDTF">2025-03-22T06:38:00Z</dcterms:created>
  <dcterms:modified xsi:type="dcterms:W3CDTF">2025-03-22T06:38:00Z</dcterms:modified>
</cp:coreProperties>
</file>