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02214" w14:textId="77777777" w:rsidR="000B4662" w:rsidRPr="000B4662" w:rsidRDefault="000B4662" w:rsidP="000B46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«Лицей №7» </w:t>
      </w:r>
    </w:p>
    <w:p w14:paraId="52E84BFB" w14:textId="77777777" w:rsidR="000B4662" w:rsidRPr="000B4662" w:rsidRDefault="000B4662" w:rsidP="000B46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B4662">
        <w:rPr>
          <w:rFonts w:ascii="Times New Roman" w:eastAsia="Calibri" w:hAnsi="Times New Roman" w:cs="Times New Roman"/>
          <w:sz w:val="28"/>
          <w:szCs w:val="28"/>
          <w:lang w:eastAsia="ru-RU"/>
        </w:rPr>
        <w:t>Тихвин, Ленинградская область</w:t>
      </w:r>
    </w:p>
    <w:p w14:paraId="34B7B98C" w14:textId="77777777" w:rsidR="000B4662" w:rsidRPr="000B4662" w:rsidRDefault="000B4662" w:rsidP="000B46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55EFC7" w14:textId="77777777" w:rsidR="000B4662" w:rsidRPr="000B4662" w:rsidRDefault="000B4662" w:rsidP="000B466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B46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14:paraId="06DC5673" w14:textId="77777777" w:rsidR="000B4662" w:rsidRPr="000B4662" w:rsidRDefault="000B4662" w:rsidP="000B46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132" w:type="dxa"/>
        <w:tblInd w:w="-526" w:type="dxa"/>
        <w:tblLook w:val="04A0" w:firstRow="1" w:lastRow="0" w:firstColumn="1" w:lastColumn="0" w:noHBand="0" w:noVBand="1"/>
      </w:tblPr>
      <w:tblGrid>
        <w:gridCol w:w="3092"/>
        <w:gridCol w:w="3092"/>
        <w:gridCol w:w="3948"/>
      </w:tblGrid>
      <w:tr w:rsidR="000B4662" w:rsidRPr="000B4662" w14:paraId="66AE2CD1" w14:textId="77777777" w:rsidTr="00E7516D">
        <w:tc>
          <w:tcPr>
            <w:tcW w:w="3092" w:type="dxa"/>
          </w:tcPr>
          <w:p w14:paraId="4DED333F" w14:textId="77777777" w:rsidR="000B4662" w:rsidRPr="000B4662" w:rsidRDefault="000B4662" w:rsidP="000B466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48360070"/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14:paraId="1FD3DDF1" w14:textId="77777777" w:rsidR="000B4662" w:rsidRPr="000B4662" w:rsidRDefault="000B4662" w:rsidP="000B466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МО</w:t>
            </w:r>
          </w:p>
          <w:p w14:paraId="1DF6292A" w14:textId="77777777" w:rsidR="000B4662" w:rsidRPr="000B4662" w:rsidRDefault="000B4662" w:rsidP="000B46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0795F618" w14:textId="0FEC81AD" w:rsidR="000B4662" w:rsidRPr="000B4662" w:rsidRDefault="000B4662" w:rsidP="000B46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29.08.202</w:t>
            </w:r>
            <w:r w:rsidR="0051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F0EB549" w14:textId="77777777" w:rsidR="000B4662" w:rsidRPr="000B4662" w:rsidRDefault="000B4662" w:rsidP="000B46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</w:tcPr>
          <w:p w14:paraId="124D7EB3" w14:textId="77777777" w:rsidR="000B4662" w:rsidRPr="000B4662" w:rsidRDefault="000B4662" w:rsidP="000B466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СОГЛАСОВАНО</w:t>
            </w:r>
          </w:p>
          <w:p w14:paraId="42024FF3" w14:textId="77777777" w:rsidR="000B4662" w:rsidRPr="000B4662" w:rsidRDefault="000B4662" w:rsidP="000B4662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Педсовет</w:t>
            </w:r>
          </w:p>
          <w:p w14:paraId="6DC1FC95" w14:textId="77777777" w:rsidR="000B4662" w:rsidRPr="000B4662" w:rsidRDefault="000B4662" w:rsidP="000B46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№1 </w:t>
            </w:r>
          </w:p>
          <w:p w14:paraId="4603E221" w14:textId="0D7F59F5" w:rsidR="000B4662" w:rsidRPr="000B4662" w:rsidRDefault="000B4662" w:rsidP="000B46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30. 08. 202</w:t>
            </w:r>
            <w:r w:rsidR="0051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B46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1E06EB86" w14:textId="77777777" w:rsidR="000B4662" w:rsidRPr="000B4662" w:rsidRDefault="000B4662" w:rsidP="000B466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8" w:type="dxa"/>
          </w:tcPr>
          <w:p w14:paraId="113CB015" w14:textId="77777777" w:rsidR="00622576" w:rsidRPr="00622576" w:rsidRDefault="00622576" w:rsidP="00622576">
            <w:pPr>
              <w:autoSpaceDE w:val="0"/>
              <w:autoSpaceDN w:val="0"/>
              <w:spacing w:after="120" w:line="256" w:lineRule="auto"/>
              <w:ind w:left="2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603BD64A" w14:textId="77777777" w:rsidR="00622576" w:rsidRPr="00622576" w:rsidRDefault="00622576" w:rsidP="00622576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Распоряжением директора</w:t>
            </w:r>
          </w:p>
          <w:p w14:paraId="7298CBB7" w14:textId="020C0782" w:rsidR="00622576" w:rsidRPr="00622576" w:rsidRDefault="00622576" w:rsidP="00622576">
            <w:pPr>
              <w:autoSpaceDE w:val="0"/>
              <w:autoSpaceDN w:val="0"/>
              <w:spacing w:after="120"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3</w:t>
            </w:r>
            <w:r w:rsidR="0051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2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.08.202</w:t>
            </w:r>
            <w:r w:rsidR="0051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2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</w:t>
            </w:r>
            <w:r w:rsidR="00513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622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</w:p>
          <w:p w14:paraId="28412827" w14:textId="7CDEFA7E" w:rsidR="000B4662" w:rsidRPr="000B4662" w:rsidRDefault="000B4662" w:rsidP="000B4662">
            <w:pPr>
              <w:autoSpaceDE w:val="0"/>
              <w:autoSpaceDN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2638A58C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33C10D" w14:textId="77777777" w:rsidR="00EA2C74" w:rsidRPr="00604696" w:rsidRDefault="00EA2C74" w:rsidP="00EA2C7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A81FDB7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7EF4833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1B18386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0F91F5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A5F3B85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27B3D26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CE5C0DC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5247A88" w14:textId="77777777" w:rsidR="00EA2C74" w:rsidRPr="00604696" w:rsidRDefault="00EA2C74" w:rsidP="00EA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37D9F9A" w14:textId="77777777" w:rsidR="00EA2C74" w:rsidRPr="00604696" w:rsidRDefault="00EA2C74" w:rsidP="00EA2C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Рабочая программа</w:t>
      </w:r>
    </w:p>
    <w:p w14:paraId="4560BBE0" w14:textId="77777777" w:rsidR="00EA2C74" w:rsidRPr="00604696" w:rsidRDefault="00EA2C74" w:rsidP="00EA2C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 коррекционно-развивающих занятий </w:t>
      </w:r>
    </w:p>
    <w:p w14:paraId="2B144D8E" w14:textId="7096FFB5" w:rsidR="00EA2C74" w:rsidRPr="00604696" w:rsidRDefault="00EA2C74" w:rsidP="00EA2C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«</w:t>
      </w:r>
      <w:r w:rsidR="00D40BE2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Ритмика</w:t>
      </w:r>
      <w:r w:rsidRPr="00604696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»</w:t>
      </w:r>
    </w:p>
    <w:p w14:paraId="44F71589" w14:textId="6DB66362" w:rsidR="00EA2C74" w:rsidRPr="00604696" w:rsidRDefault="00EA2C74" w:rsidP="00D40BE2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для обучающихся с </w:t>
      </w:r>
      <w:r w:rsidR="00D40BE2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>умственной отсталостью</w:t>
      </w:r>
    </w:p>
    <w:p w14:paraId="56020468" w14:textId="77777777" w:rsidR="00EA2C74" w:rsidRPr="00604696" w:rsidRDefault="00EA2C74" w:rsidP="00EA2C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eastAsia="@Arial Unicode MS" w:hAnsi="Times New Roman" w:cs="Times New Roman"/>
          <w:b/>
          <w:sz w:val="28"/>
          <w:szCs w:val="28"/>
          <w:lang w:eastAsia="ru-RU"/>
        </w:rPr>
        <w:t xml:space="preserve">  МОУ «Лицей № 7»</w:t>
      </w:r>
    </w:p>
    <w:p w14:paraId="266FE93E" w14:textId="77777777" w:rsidR="00EA2C74" w:rsidRPr="00604696" w:rsidRDefault="00EA2C74" w:rsidP="00EA2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53B2BC" w14:textId="77777777" w:rsidR="00EA2C74" w:rsidRPr="00604696" w:rsidRDefault="00EA2C74" w:rsidP="00EA2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BFCAD83" w14:textId="77777777" w:rsidR="00EA2C74" w:rsidRPr="00604696" w:rsidRDefault="00EA2C74" w:rsidP="00EA2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079964EB" w14:textId="77777777" w:rsidR="00EA2C74" w:rsidRPr="00604696" w:rsidRDefault="00EA2C74" w:rsidP="00EA2C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2C1352F" w14:textId="77777777" w:rsidR="00EA2C74" w:rsidRPr="00604696" w:rsidRDefault="00EA2C74" w:rsidP="00EA2C7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Программа составлена </w:t>
      </w:r>
    </w:p>
    <w:p w14:paraId="69220D2F" w14:textId="77777777" w:rsidR="00EA2C74" w:rsidRPr="00604696" w:rsidRDefault="00EA2C74" w:rsidP="00EA2C7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hAnsi="Times New Roman" w:cs="Times New Roman"/>
          <w:b/>
          <w:sz w:val="28"/>
          <w:szCs w:val="28"/>
          <w:lang w:eastAsia="ru-RU"/>
        </w:rPr>
        <w:t>учителями МО «Искусство»</w:t>
      </w:r>
    </w:p>
    <w:p w14:paraId="5A60BE5B" w14:textId="77777777" w:rsidR="00EA2C74" w:rsidRPr="00604696" w:rsidRDefault="00EA2C74" w:rsidP="00EA2C74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4696">
        <w:rPr>
          <w:rFonts w:ascii="Times New Roman" w:hAnsi="Times New Roman" w:cs="Times New Roman"/>
          <w:b/>
          <w:sz w:val="28"/>
          <w:szCs w:val="28"/>
          <w:lang w:eastAsia="ru-RU"/>
        </w:rPr>
        <w:t>МОУ «Лицей №7» г. Тихвин</w:t>
      </w:r>
    </w:p>
    <w:p w14:paraId="4C7393AE" w14:textId="77777777" w:rsidR="00EA2C74" w:rsidRPr="00604696" w:rsidRDefault="00EA2C74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F56643" w14:textId="77777777" w:rsidR="00EA2C74" w:rsidRPr="00604696" w:rsidRDefault="00EA2C74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60C8F8" w14:textId="77777777" w:rsidR="00EA2C74" w:rsidRPr="00604696" w:rsidRDefault="00EA2C74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1BD34D" w14:textId="77777777" w:rsidR="00EA2C74" w:rsidRPr="00604696" w:rsidRDefault="00EA2C74" w:rsidP="002850F8">
      <w:pPr>
        <w:spacing w:after="0" w:line="240" w:lineRule="auto"/>
        <w:ind w:right="113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86330C" w14:textId="77777777" w:rsidR="00EA2C74" w:rsidRPr="00604696" w:rsidRDefault="00EA2C74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6139CA" w14:textId="71464BB4" w:rsidR="00EA2C74" w:rsidRDefault="00EA2C74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46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513EF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</w:p>
    <w:p w14:paraId="7A56AD43" w14:textId="77777777" w:rsidR="000B4662" w:rsidRDefault="000B4662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D9AB39D" w14:textId="77777777" w:rsidR="000B4662" w:rsidRDefault="000B4662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6B49874" w14:textId="77777777" w:rsidR="000B4662" w:rsidRPr="00604696" w:rsidRDefault="000B4662" w:rsidP="00EA2C74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AF2B978" w14:textId="77777777" w:rsidR="00EA2C74" w:rsidRPr="00311104" w:rsidRDefault="00EA2C74" w:rsidP="00311104">
      <w:pPr>
        <w:spacing w:after="14" w:line="240" w:lineRule="auto"/>
        <w:ind w:right="29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1110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14:paraId="4CC22E8C" w14:textId="1C6C401B" w:rsidR="00EA2C74" w:rsidRPr="00311104" w:rsidRDefault="00EA2C74" w:rsidP="00311104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1110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</w:t>
      </w:r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коррекционно-развивающих занятий по </w:t>
      </w:r>
      <w:r w:rsidR="00D40BE2">
        <w:rPr>
          <w:rFonts w:ascii="Times New Roman" w:hAnsi="Times New Roman" w:cs="Times New Roman"/>
          <w:sz w:val="24"/>
          <w:szCs w:val="24"/>
          <w:lang w:eastAsia="ru-RU"/>
        </w:rPr>
        <w:t>ритмике</w:t>
      </w:r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 в 5-9 классах, составлена на основе приложения к адаптированной общеобразовательной программе основного общего образования для обучающихся </w:t>
      </w:r>
      <w:r w:rsidR="00D40BE2">
        <w:rPr>
          <w:rFonts w:ascii="Times New Roman" w:hAnsi="Times New Roman" w:cs="Times New Roman"/>
          <w:sz w:val="24"/>
          <w:szCs w:val="24"/>
          <w:lang w:eastAsia="ru-RU"/>
        </w:rPr>
        <w:t xml:space="preserve">с умственной </w:t>
      </w:r>
      <w:proofErr w:type="spellStart"/>
      <w:r w:rsidR="00D40BE2">
        <w:rPr>
          <w:rFonts w:ascii="Times New Roman" w:hAnsi="Times New Roman" w:cs="Times New Roman"/>
          <w:sz w:val="24"/>
          <w:szCs w:val="24"/>
          <w:lang w:eastAsia="ru-RU"/>
        </w:rPr>
        <w:t>отсталостью</w:t>
      </w:r>
      <w:r w:rsidRPr="00311104">
        <w:rPr>
          <w:rFonts w:ascii="Times New Roman" w:hAnsi="Times New Roman" w:cs="Times New Roman"/>
          <w:sz w:val="24"/>
          <w:szCs w:val="24"/>
          <w:lang w:eastAsia="ru-RU"/>
        </w:rPr>
        <w:t>МОУ</w:t>
      </w:r>
      <w:proofErr w:type="spellEnd"/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 «Лицей № 7».</w:t>
      </w:r>
    </w:p>
    <w:p w14:paraId="508097BC" w14:textId="77777777" w:rsidR="00EA2C74" w:rsidRPr="00311104" w:rsidRDefault="00EA2C74" w:rsidP="00311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      На данном этапе развития системы образования на первый план выдвигается создание условий для становления личности каждого ребёнка в соответствии с особенностями его физического и психического развития, возможностями и способностями.</w:t>
      </w:r>
    </w:p>
    <w:p w14:paraId="7049F032" w14:textId="349C6B55" w:rsidR="00EA2C74" w:rsidRPr="00311104" w:rsidRDefault="00EA2C74" w:rsidP="00311104">
      <w:pPr>
        <w:spacing w:before="100" w:after="0" w:line="240" w:lineRule="auto"/>
        <w:ind w:right="-2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      Учитывая контингент детей, обучающихся по образовательной программе коррекционно-развивающей направленности для детей с </w:t>
      </w:r>
      <w:r w:rsidR="00D40BE2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Pr="0031110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школа использует учебные программы по предметам и учебно-методический комплекс массовой общеобразовательной школы. </w:t>
      </w:r>
    </w:p>
    <w:p w14:paraId="5F909364" w14:textId="0BE8A884" w:rsidR="00DB3D93" w:rsidRPr="00311104" w:rsidRDefault="00DB3D93" w:rsidP="00311104">
      <w:pPr>
        <w:pStyle w:val="11"/>
        <w:ind w:left="0" w:firstLine="0"/>
        <w:rPr>
          <w:sz w:val="24"/>
          <w:szCs w:val="24"/>
        </w:rPr>
      </w:pPr>
      <w:r w:rsidRPr="00311104">
        <w:rPr>
          <w:sz w:val="24"/>
          <w:szCs w:val="24"/>
        </w:rPr>
        <w:t>Общая</w:t>
      </w:r>
      <w:r w:rsidRPr="00311104">
        <w:rPr>
          <w:spacing w:val="-7"/>
          <w:sz w:val="24"/>
          <w:szCs w:val="24"/>
        </w:rPr>
        <w:t xml:space="preserve"> </w:t>
      </w:r>
      <w:r w:rsidRPr="00311104">
        <w:rPr>
          <w:sz w:val="24"/>
          <w:szCs w:val="24"/>
        </w:rPr>
        <w:t>характеристика</w:t>
      </w:r>
      <w:r w:rsidRPr="00311104">
        <w:rPr>
          <w:spacing w:val="-4"/>
          <w:sz w:val="24"/>
          <w:szCs w:val="24"/>
        </w:rPr>
        <w:t xml:space="preserve"> </w:t>
      </w:r>
      <w:r w:rsidRPr="00311104">
        <w:rPr>
          <w:sz w:val="24"/>
          <w:szCs w:val="24"/>
        </w:rPr>
        <w:t>курса</w:t>
      </w:r>
      <w:r w:rsidRPr="00311104">
        <w:rPr>
          <w:spacing w:val="-8"/>
          <w:sz w:val="24"/>
          <w:szCs w:val="24"/>
        </w:rPr>
        <w:t xml:space="preserve"> </w:t>
      </w:r>
      <w:r w:rsidRPr="00311104">
        <w:rPr>
          <w:sz w:val="24"/>
          <w:szCs w:val="24"/>
        </w:rPr>
        <w:t>«</w:t>
      </w:r>
      <w:r w:rsidR="00D40BE2">
        <w:rPr>
          <w:sz w:val="24"/>
          <w:szCs w:val="24"/>
        </w:rPr>
        <w:t>Ритмика</w:t>
      </w:r>
      <w:r w:rsidRPr="00311104">
        <w:rPr>
          <w:sz w:val="24"/>
          <w:szCs w:val="24"/>
        </w:rPr>
        <w:t>»</w:t>
      </w:r>
    </w:p>
    <w:p w14:paraId="48734C74" w14:textId="5AB8715B" w:rsidR="00DB3D93" w:rsidRPr="00311104" w:rsidRDefault="00DB3D93" w:rsidP="00311104">
      <w:pPr>
        <w:pStyle w:val="a3"/>
        <w:spacing w:before="144"/>
        <w:ind w:left="0" w:right="105" w:firstLine="0"/>
        <w:rPr>
          <w:sz w:val="24"/>
          <w:szCs w:val="24"/>
        </w:rPr>
      </w:pPr>
      <w:r w:rsidRPr="00311104">
        <w:rPr>
          <w:sz w:val="24"/>
          <w:szCs w:val="24"/>
        </w:rPr>
        <w:t>Коррекционный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курс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«</w:t>
      </w:r>
      <w:r w:rsidR="00D40BE2">
        <w:rPr>
          <w:sz w:val="24"/>
          <w:szCs w:val="24"/>
        </w:rPr>
        <w:t>Ритмика</w:t>
      </w:r>
      <w:r w:rsidRPr="00311104">
        <w:rPr>
          <w:sz w:val="24"/>
          <w:szCs w:val="24"/>
        </w:rPr>
        <w:t>»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направлен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на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формирование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речевой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компетенции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обучающихся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с</w:t>
      </w:r>
      <w:r w:rsidRPr="00311104">
        <w:rPr>
          <w:spacing w:val="1"/>
          <w:sz w:val="24"/>
          <w:szCs w:val="24"/>
        </w:rPr>
        <w:t xml:space="preserve"> </w:t>
      </w:r>
      <w:r w:rsidR="00D40BE2">
        <w:rPr>
          <w:sz w:val="24"/>
          <w:szCs w:val="24"/>
        </w:rPr>
        <w:t>УО</w:t>
      </w:r>
      <w:r w:rsidRPr="00311104">
        <w:rPr>
          <w:sz w:val="24"/>
          <w:szCs w:val="24"/>
        </w:rPr>
        <w:t>,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развитие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-67"/>
          <w:sz w:val="24"/>
          <w:szCs w:val="24"/>
        </w:rPr>
        <w:t xml:space="preserve"> </w:t>
      </w:r>
      <w:r w:rsidRPr="00311104">
        <w:rPr>
          <w:sz w:val="24"/>
          <w:szCs w:val="24"/>
        </w:rPr>
        <w:t>совершенствование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навыков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речевого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общения,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обогащение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лексического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запаса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языковых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средств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общения,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преодоление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и/или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ослабление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нарушений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чтения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письма,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формирование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мотивации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к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самоконтролю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собственной</w:t>
      </w:r>
      <w:r w:rsidRPr="00311104">
        <w:rPr>
          <w:spacing w:val="-1"/>
          <w:sz w:val="24"/>
          <w:szCs w:val="24"/>
        </w:rPr>
        <w:t xml:space="preserve"> </w:t>
      </w:r>
      <w:r w:rsidRPr="00311104">
        <w:rPr>
          <w:sz w:val="24"/>
          <w:szCs w:val="24"/>
        </w:rPr>
        <w:t>речи.</w:t>
      </w:r>
    </w:p>
    <w:p w14:paraId="0A48D1EA" w14:textId="77777777" w:rsidR="00DB3D93" w:rsidRPr="00311104" w:rsidRDefault="00DB3D93" w:rsidP="00311104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0" w:right="103" w:firstLine="0"/>
        <w:jc w:val="left"/>
        <w:rPr>
          <w:sz w:val="24"/>
          <w:szCs w:val="24"/>
        </w:rPr>
      </w:pPr>
      <w:r w:rsidRPr="00311104">
        <w:rPr>
          <w:sz w:val="24"/>
          <w:szCs w:val="24"/>
        </w:rPr>
        <w:t>совершенствование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зрительно-пространственных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пространственно-</w:t>
      </w:r>
      <w:r w:rsidRPr="00311104">
        <w:rPr>
          <w:spacing w:val="-67"/>
          <w:sz w:val="24"/>
          <w:szCs w:val="24"/>
        </w:rPr>
        <w:t xml:space="preserve"> </w:t>
      </w:r>
      <w:r w:rsidRPr="00311104">
        <w:rPr>
          <w:sz w:val="24"/>
          <w:szCs w:val="24"/>
        </w:rPr>
        <w:t>временных представлений;</w:t>
      </w:r>
    </w:p>
    <w:p w14:paraId="26A9B455" w14:textId="77777777" w:rsidR="00DB3D93" w:rsidRPr="00311104" w:rsidRDefault="00DB3D93" w:rsidP="00311104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spacing w:before="1"/>
        <w:ind w:left="0" w:firstLine="0"/>
        <w:jc w:val="left"/>
        <w:rPr>
          <w:sz w:val="24"/>
          <w:szCs w:val="24"/>
        </w:rPr>
      </w:pPr>
      <w:r w:rsidRPr="00311104">
        <w:rPr>
          <w:sz w:val="24"/>
          <w:szCs w:val="24"/>
        </w:rPr>
        <w:t>совершенствование</w:t>
      </w:r>
      <w:r w:rsidRPr="00311104">
        <w:rPr>
          <w:spacing w:val="-18"/>
          <w:sz w:val="24"/>
          <w:szCs w:val="24"/>
        </w:rPr>
        <w:t xml:space="preserve"> </w:t>
      </w:r>
      <w:r w:rsidRPr="00311104">
        <w:rPr>
          <w:sz w:val="24"/>
          <w:szCs w:val="24"/>
        </w:rPr>
        <w:t>фонетико-фонематической</w:t>
      </w:r>
      <w:r w:rsidRPr="00311104">
        <w:rPr>
          <w:spacing w:val="-15"/>
          <w:sz w:val="24"/>
          <w:szCs w:val="24"/>
        </w:rPr>
        <w:t xml:space="preserve"> </w:t>
      </w:r>
      <w:r w:rsidRPr="00311104">
        <w:rPr>
          <w:sz w:val="24"/>
          <w:szCs w:val="24"/>
        </w:rPr>
        <w:t>стороны</w:t>
      </w:r>
      <w:r w:rsidRPr="00311104">
        <w:rPr>
          <w:spacing w:val="-17"/>
          <w:sz w:val="24"/>
          <w:szCs w:val="24"/>
        </w:rPr>
        <w:t xml:space="preserve"> </w:t>
      </w:r>
      <w:r w:rsidRPr="00311104">
        <w:rPr>
          <w:sz w:val="24"/>
          <w:szCs w:val="24"/>
        </w:rPr>
        <w:t>речи;</w:t>
      </w:r>
    </w:p>
    <w:p w14:paraId="5777EECE" w14:textId="77777777" w:rsidR="00DB3D93" w:rsidRPr="00311104" w:rsidRDefault="00DB3D93" w:rsidP="00311104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0" w:right="111" w:firstLine="0"/>
        <w:jc w:val="left"/>
        <w:rPr>
          <w:sz w:val="24"/>
          <w:szCs w:val="24"/>
        </w:rPr>
      </w:pPr>
      <w:r w:rsidRPr="00311104">
        <w:rPr>
          <w:sz w:val="24"/>
          <w:szCs w:val="24"/>
        </w:rPr>
        <w:t>формирование</w:t>
      </w:r>
      <w:r w:rsidRPr="00311104">
        <w:rPr>
          <w:spacing w:val="19"/>
          <w:sz w:val="24"/>
          <w:szCs w:val="24"/>
        </w:rPr>
        <w:t xml:space="preserve"> </w:t>
      </w:r>
      <w:r w:rsidRPr="00311104">
        <w:rPr>
          <w:sz w:val="24"/>
          <w:szCs w:val="24"/>
        </w:rPr>
        <w:t>фонематических,</w:t>
      </w:r>
      <w:r w:rsidRPr="00311104">
        <w:rPr>
          <w:spacing w:val="18"/>
          <w:sz w:val="24"/>
          <w:szCs w:val="24"/>
        </w:rPr>
        <w:t xml:space="preserve"> </w:t>
      </w:r>
      <w:r w:rsidRPr="00311104">
        <w:rPr>
          <w:sz w:val="24"/>
          <w:szCs w:val="24"/>
        </w:rPr>
        <w:t>морфологических</w:t>
      </w:r>
      <w:r w:rsidRPr="00311104">
        <w:rPr>
          <w:spacing w:val="20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19"/>
          <w:sz w:val="24"/>
          <w:szCs w:val="24"/>
        </w:rPr>
        <w:t xml:space="preserve"> </w:t>
      </w:r>
      <w:r w:rsidRPr="00311104">
        <w:rPr>
          <w:sz w:val="24"/>
          <w:szCs w:val="24"/>
        </w:rPr>
        <w:t>синтаксических</w:t>
      </w:r>
      <w:r w:rsidRPr="00311104">
        <w:rPr>
          <w:spacing w:val="-67"/>
          <w:sz w:val="24"/>
          <w:szCs w:val="24"/>
        </w:rPr>
        <w:t xml:space="preserve"> </w:t>
      </w:r>
      <w:r w:rsidRPr="00311104">
        <w:rPr>
          <w:sz w:val="24"/>
          <w:szCs w:val="24"/>
        </w:rPr>
        <w:t>обобщений;</w:t>
      </w:r>
    </w:p>
    <w:p w14:paraId="2F112B14" w14:textId="77777777" w:rsidR="00DB3D93" w:rsidRPr="00311104" w:rsidRDefault="00DB3D93" w:rsidP="00311104">
      <w:pPr>
        <w:pStyle w:val="a3"/>
        <w:numPr>
          <w:ilvl w:val="0"/>
          <w:numId w:val="2"/>
        </w:numPr>
        <w:spacing w:before="2"/>
        <w:ind w:left="0" w:firstLine="0"/>
        <w:jc w:val="left"/>
        <w:rPr>
          <w:sz w:val="24"/>
          <w:szCs w:val="24"/>
        </w:rPr>
      </w:pPr>
      <w:r w:rsidRPr="00311104">
        <w:rPr>
          <w:sz w:val="24"/>
          <w:szCs w:val="24"/>
        </w:rPr>
        <w:t>коррекция</w:t>
      </w:r>
      <w:r w:rsidRPr="00311104">
        <w:rPr>
          <w:spacing w:val="-16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-13"/>
          <w:sz w:val="24"/>
          <w:szCs w:val="24"/>
        </w:rPr>
        <w:t xml:space="preserve"> </w:t>
      </w:r>
      <w:r w:rsidRPr="00311104">
        <w:rPr>
          <w:sz w:val="24"/>
          <w:szCs w:val="24"/>
        </w:rPr>
        <w:t>развитие</w:t>
      </w:r>
      <w:r w:rsidRPr="00311104">
        <w:rPr>
          <w:spacing w:val="-13"/>
          <w:sz w:val="24"/>
          <w:szCs w:val="24"/>
        </w:rPr>
        <w:t xml:space="preserve"> </w:t>
      </w:r>
      <w:r w:rsidRPr="00311104">
        <w:rPr>
          <w:sz w:val="24"/>
          <w:szCs w:val="24"/>
        </w:rPr>
        <w:t>лексико-грамматического</w:t>
      </w:r>
      <w:r w:rsidRPr="00311104">
        <w:rPr>
          <w:spacing w:val="-15"/>
          <w:sz w:val="24"/>
          <w:szCs w:val="24"/>
        </w:rPr>
        <w:t xml:space="preserve"> </w:t>
      </w:r>
      <w:r w:rsidRPr="00311104">
        <w:rPr>
          <w:sz w:val="24"/>
          <w:szCs w:val="24"/>
        </w:rPr>
        <w:t>строя</w:t>
      </w:r>
      <w:bookmarkStart w:id="1" w:name="_bookmark2"/>
      <w:bookmarkEnd w:id="1"/>
      <w:r w:rsidRPr="00311104">
        <w:rPr>
          <w:sz w:val="24"/>
          <w:szCs w:val="24"/>
        </w:rPr>
        <w:t xml:space="preserve"> речи.</w:t>
      </w:r>
    </w:p>
    <w:p w14:paraId="40AE7ABA" w14:textId="77777777" w:rsidR="004F72ED" w:rsidRPr="00311104" w:rsidRDefault="004F72ED" w:rsidP="00311104">
      <w:pPr>
        <w:pStyle w:val="a5"/>
        <w:numPr>
          <w:ilvl w:val="0"/>
          <w:numId w:val="2"/>
        </w:numPr>
        <w:tabs>
          <w:tab w:val="left" w:pos="809"/>
          <w:tab w:val="left" w:pos="810"/>
        </w:tabs>
        <w:ind w:left="0" w:firstLine="0"/>
        <w:jc w:val="left"/>
        <w:rPr>
          <w:sz w:val="24"/>
          <w:szCs w:val="24"/>
        </w:rPr>
      </w:pPr>
      <w:r w:rsidRPr="00311104">
        <w:rPr>
          <w:sz w:val="24"/>
          <w:szCs w:val="24"/>
        </w:rPr>
        <w:t>коррекция</w:t>
      </w:r>
      <w:r w:rsidRPr="00311104">
        <w:rPr>
          <w:spacing w:val="-7"/>
          <w:sz w:val="24"/>
          <w:szCs w:val="24"/>
        </w:rPr>
        <w:t xml:space="preserve"> </w:t>
      </w:r>
      <w:r w:rsidRPr="00311104">
        <w:rPr>
          <w:sz w:val="24"/>
          <w:szCs w:val="24"/>
        </w:rPr>
        <w:t>или</w:t>
      </w:r>
      <w:r w:rsidRPr="00311104">
        <w:rPr>
          <w:spacing w:val="-5"/>
          <w:sz w:val="24"/>
          <w:szCs w:val="24"/>
        </w:rPr>
        <w:t xml:space="preserve"> </w:t>
      </w:r>
      <w:r w:rsidRPr="00311104">
        <w:rPr>
          <w:sz w:val="24"/>
          <w:szCs w:val="24"/>
        </w:rPr>
        <w:t>минимизация</w:t>
      </w:r>
      <w:r w:rsidRPr="00311104">
        <w:rPr>
          <w:spacing w:val="-6"/>
          <w:sz w:val="24"/>
          <w:szCs w:val="24"/>
        </w:rPr>
        <w:t xml:space="preserve"> </w:t>
      </w:r>
      <w:r w:rsidRPr="00311104">
        <w:rPr>
          <w:sz w:val="24"/>
          <w:szCs w:val="24"/>
        </w:rPr>
        <w:t>ошибок</w:t>
      </w:r>
      <w:r w:rsidRPr="00311104">
        <w:rPr>
          <w:spacing w:val="-7"/>
          <w:sz w:val="24"/>
          <w:szCs w:val="24"/>
        </w:rPr>
        <w:t xml:space="preserve"> </w:t>
      </w:r>
      <w:r w:rsidRPr="00311104">
        <w:rPr>
          <w:sz w:val="24"/>
          <w:szCs w:val="24"/>
        </w:rPr>
        <w:t>письма</w:t>
      </w:r>
      <w:r w:rsidRPr="00311104">
        <w:rPr>
          <w:spacing w:val="-4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-5"/>
          <w:sz w:val="24"/>
          <w:szCs w:val="24"/>
        </w:rPr>
        <w:t xml:space="preserve"> </w:t>
      </w:r>
      <w:r w:rsidRPr="00311104">
        <w:rPr>
          <w:sz w:val="24"/>
          <w:szCs w:val="24"/>
        </w:rPr>
        <w:t>чтения;</w:t>
      </w:r>
    </w:p>
    <w:p w14:paraId="00A710F5" w14:textId="77777777" w:rsidR="00DB3D93" w:rsidRPr="00311104" w:rsidRDefault="004F72ED" w:rsidP="00311104">
      <w:pPr>
        <w:pStyle w:val="a3"/>
        <w:numPr>
          <w:ilvl w:val="0"/>
          <w:numId w:val="4"/>
        </w:numPr>
        <w:spacing w:before="2"/>
        <w:ind w:left="0" w:firstLine="0"/>
        <w:jc w:val="left"/>
        <w:rPr>
          <w:sz w:val="24"/>
          <w:szCs w:val="24"/>
        </w:rPr>
      </w:pPr>
      <w:r w:rsidRPr="00311104">
        <w:rPr>
          <w:sz w:val="24"/>
          <w:szCs w:val="24"/>
        </w:rPr>
        <w:t>развитие</w:t>
      </w:r>
      <w:r w:rsidRPr="00311104">
        <w:rPr>
          <w:spacing w:val="-13"/>
          <w:sz w:val="24"/>
          <w:szCs w:val="24"/>
        </w:rPr>
        <w:t xml:space="preserve"> </w:t>
      </w:r>
      <w:r w:rsidRPr="00311104">
        <w:rPr>
          <w:sz w:val="24"/>
          <w:szCs w:val="24"/>
        </w:rPr>
        <w:t>связной</w:t>
      </w:r>
      <w:r w:rsidRPr="00311104">
        <w:rPr>
          <w:spacing w:val="-13"/>
          <w:sz w:val="24"/>
          <w:szCs w:val="24"/>
        </w:rPr>
        <w:t xml:space="preserve"> </w:t>
      </w:r>
      <w:r w:rsidRPr="00311104">
        <w:rPr>
          <w:sz w:val="24"/>
          <w:szCs w:val="24"/>
        </w:rPr>
        <w:t>речи</w:t>
      </w:r>
      <w:r w:rsidRPr="00311104">
        <w:rPr>
          <w:spacing w:val="-12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-15"/>
          <w:sz w:val="24"/>
          <w:szCs w:val="24"/>
        </w:rPr>
        <w:t xml:space="preserve"> </w:t>
      </w:r>
      <w:r w:rsidRPr="00311104">
        <w:rPr>
          <w:sz w:val="24"/>
          <w:szCs w:val="24"/>
        </w:rPr>
        <w:t>формирование</w:t>
      </w:r>
      <w:r w:rsidRPr="00311104">
        <w:rPr>
          <w:spacing w:val="-13"/>
          <w:sz w:val="24"/>
          <w:szCs w:val="24"/>
        </w:rPr>
        <w:t xml:space="preserve"> </w:t>
      </w:r>
      <w:r w:rsidRPr="00311104">
        <w:rPr>
          <w:sz w:val="24"/>
          <w:szCs w:val="24"/>
        </w:rPr>
        <w:t>коммуникативной</w:t>
      </w:r>
      <w:r w:rsidRPr="00311104">
        <w:rPr>
          <w:spacing w:val="-13"/>
          <w:sz w:val="24"/>
          <w:szCs w:val="24"/>
        </w:rPr>
        <w:t xml:space="preserve"> </w:t>
      </w:r>
      <w:r w:rsidRPr="00311104">
        <w:rPr>
          <w:sz w:val="24"/>
          <w:szCs w:val="24"/>
        </w:rPr>
        <w:t>компетенции.</w:t>
      </w:r>
    </w:p>
    <w:p w14:paraId="24424340" w14:textId="77777777" w:rsidR="004F72ED" w:rsidRPr="00311104" w:rsidRDefault="004F72ED" w:rsidP="00311104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14:paraId="1D1AA33A" w14:textId="77777777" w:rsidR="00DB3D93" w:rsidRPr="00311104" w:rsidRDefault="00DB3D93" w:rsidP="00311104">
      <w:pPr>
        <w:pStyle w:val="a3"/>
        <w:spacing w:before="2"/>
        <w:ind w:left="0" w:firstLine="0"/>
        <w:jc w:val="left"/>
        <w:rPr>
          <w:sz w:val="24"/>
          <w:szCs w:val="24"/>
        </w:rPr>
      </w:pPr>
      <w:r w:rsidRPr="00311104">
        <w:rPr>
          <w:sz w:val="24"/>
          <w:szCs w:val="24"/>
        </w:rPr>
        <w:t>Цель</w:t>
      </w:r>
      <w:r w:rsidRPr="00311104">
        <w:rPr>
          <w:spacing w:val="-2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-2"/>
          <w:sz w:val="24"/>
          <w:szCs w:val="24"/>
        </w:rPr>
        <w:t xml:space="preserve"> </w:t>
      </w:r>
      <w:r w:rsidRPr="00311104">
        <w:rPr>
          <w:sz w:val="24"/>
          <w:szCs w:val="24"/>
        </w:rPr>
        <w:t>задачи</w:t>
      </w:r>
      <w:r w:rsidRPr="00311104">
        <w:rPr>
          <w:spacing w:val="-3"/>
          <w:sz w:val="24"/>
          <w:szCs w:val="24"/>
        </w:rPr>
        <w:t xml:space="preserve"> </w:t>
      </w:r>
      <w:r w:rsidRPr="00311104">
        <w:rPr>
          <w:sz w:val="24"/>
          <w:szCs w:val="24"/>
        </w:rPr>
        <w:t>курса</w:t>
      </w:r>
    </w:p>
    <w:p w14:paraId="21F4B729" w14:textId="19C9F354" w:rsidR="00DB3D93" w:rsidRPr="00311104" w:rsidRDefault="00DB3D93" w:rsidP="00311104">
      <w:pPr>
        <w:pStyle w:val="a3"/>
        <w:spacing w:before="141"/>
        <w:ind w:left="0" w:right="105" w:firstLine="0"/>
        <w:rPr>
          <w:sz w:val="24"/>
          <w:szCs w:val="24"/>
        </w:rPr>
      </w:pPr>
      <w:r w:rsidRPr="00311104">
        <w:rPr>
          <w:b/>
          <w:i/>
          <w:sz w:val="24"/>
          <w:szCs w:val="24"/>
        </w:rPr>
        <w:t xml:space="preserve">Цель </w:t>
      </w:r>
      <w:r w:rsidRPr="00311104">
        <w:rPr>
          <w:sz w:val="24"/>
          <w:szCs w:val="24"/>
        </w:rPr>
        <w:t>коррекционного курса «</w:t>
      </w:r>
      <w:r w:rsidR="00D40BE2">
        <w:rPr>
          <w:sz w:val="24"/>
          <w:szCs w:val="24"/>
        </w:rPr>
        <w:t>Ритмика</w:t>
      </w:r>
      <w:r w:rsidRPr="00311104">
        <w:rPr>
          <w:sz w:val="24"/>
          <w:szCs w:val="24"/>
        </w:rPr>
        <w:t>» – коррекция 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преодоление или ослабление имеющихся нарушений/недостатков устной обучающихся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с</w:t>
      </w:r>
      <w:r w:rsidRPr="00311104">
        <w:rPr>
          <w:spacing w:val="1"/>
          <w:sz w:val="24"/>
          <w:szCs w:val="24"/>
        </w:rPr>
        <w:t xml:space="preserve"> </w:t>
      </w:r>
      <w:r w:rsidR="00D40BE2">
        <w:rPr>
          <w:sz w:val="24"/>
          <w:szCs w:val="24"/>
        </w:rPr>
        <w:t>УО</w:t>
      </w:r>
      <w:r w:rsidRPr="00311104">
        <w:rPr>
          <w:sz w:val="24"/>
          <w:szCs w:val="24"/>
        </w:rPr>
        <w:t>,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развитие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и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совершенствование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коммуникативных компетенций, формирование мотивации к самоконтролю</w:t>
      </w:r>
      <w:r w:rsidRPr="00311104">
        <w:rPr>
          <w:spacing w:val="1"/>
          <w:sz w:val="24"/>
          <w:szCs w:val="24"/>
        </w:rPr>
        <w:t xml:space="preserve"> </w:t>
      </w:r>
      <w:r w:rsidRPr="00311104">
        <w:rPr>
          <w:sz w:val="24"/>
          <w:szCs w:val="24"/>
        </w:rPr>
        <w:t>собственной</w:t>
      </w:r>
      <w:r w:rsidRPr="00311104">
        <w:rPr>
          <w:spacing w:val="-1"/>
          <w:sz w:val="24"/>
          <w:szCs w:val="24"/>
        </w:rPr>
        <w:t xml:space="preserve"> </w:t>
      </w:r>
      <w:r w:rsidRPr="00311104">
        <w:rPr>
          <w:sz w:val="24"/>
          <w:szCs w:val="24"/>
        </w:rPr>
        <w:t>речи.</w:t>
      </w:r>
    </w:p>
    <w:p w14:paraId="44235BE0" w14:textId="77777777" w:rsidR="00DC3D7A" w:rsidRPr="00311104" w:rsidRDefault="00DC3D7A" w:rsidP="00311104">
      <w:pPr>
        <w:pStyle w:val="a3"/>
        <w:spacing w:before="141"/>
        <w:ind w:left="0" w:right="105" w:firstLine="0"/>
        <w:rPr>
          <w:sz w:val="24"/>
          <w:szCs w:val="24"/>
        </w:rPr>
      </w:pPr>
    </w:p>
    <w:p w14:paraId="1B887682" w14:textId="5CE98702" w:rsidR="00DC3D7A" w:rsidRPr="00311104" w:rsidRDefault="00DC3D7A" w:rsidP="003111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На уровне основного общего образования устанавливаются планируемые личностные, метапредметные предметные результаты, описывающие классы учебно-познавательных и учебно-практических задач, которые осваивают обучающиеся с </w:t>
      </w:r>
      <w:r w:rsidR="00D40BE2">
        <w:rPr>
          <w:rFonts w:ascii="Times New Roman" w:hAnsi="Times New Roman" w:cs="Times New Roman"/>
          <w:sz w:val="24"/>
          <w:szCs w:val="24"/>
          <w:lang w:eastAsia="ru-RU"/>
        </w:rPr>
        <w:t>УО</w:t>
      </w:r>
      <w:r w:rsidRPr="00311104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5D371804" w14:textId="0D821990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Личностными результатами освоения учащимися содержания программы по </w:t>
      </w:r>
      <w:r w:rsidR="00D4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ритмике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следующие умения:</w:t>
      </w:r>
    </w:p>
    <w:p w14:paraId="25A13389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включаться в общение и взаимодействие со сверстниками на принципах уважения и доброжелательности, </w:t>
      </w:r>
      <w:hyperlink r:id="rId6" w:tooltip="Взаимопомощь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взаимопомощи</w:t>
        </w:r>
      </w:hyperlink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сопереживания;</w:t>
      </w:r>
    </w:p>
    <w:p w14:paraId="3442DFB1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14:paraId="048C69BD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-проявлять дисциплинированность, трудолюбие и упорство в достижении поставленных целей;</w:t>
      </w:r>
    </w:p>
    <w:p w14:paraId="19C1225F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-оказывать </w:t>
      </w:r>
      <w:hyperlink r:id="rId7" w:tooltip="Бескорыстие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бескорыстную</w:t>
        </w:r>
      </w:hyperlink>
      <w:r w:rsidRPr="00311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своим сверстникам, находить с ними общий язык и общие интересы.</w:t>
      </w:r>
    </w:p>
    <w:p w14:paraId="21505E85" w14:textId="59D5194C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Метапредметными результатами освоения учащимися содержания программы по </w:t>
      </w:r>
      <w:r w:rsidR="00D4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ритмике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следующие:</w:t>
      </w:r>
    </w:p>
    <w:p w14:paraId="2346DD26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-характеризовать явления (действия и поступки), давать им объективную оценку на основе освоенных знаний и имеющегося опыта;</w:t>
      </w:r>
    </w:p>
    <w:p w14:paraId="709EC38F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-находить ошибки при выполнении учебных заданий, отбирать способы их исправления;</w:t>
      </w:r>
    </w:p>
    <w:p w14:paraId="15C12D1A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-общаться и взаимодействовать со сверстниками на принципах взаимоуважения и взаимопомощи, дружбы и толерантности;</w:t>
      </w:r>
    </w:p>
    <w:p w14:paraId="2EEC0481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-обеспечивать защиту и сохранность природы во время активного отдыха и занятий физической культурой;</w:t>
      </w:r>
    </w:p>
    <w:p w14:paraId="2F759C56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4DFB500E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собственную деятельность, распределять нагрузку и отдых в процессе ее выполнения;</w:t>
      </w:r>
    </w:p>
    <w:p w14:paraId="3D3B077F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и объективно оценивать результаты собственного труда, находить возможности и способы их улучшения;</w:t>
      </w:r>
    </w:p>
    <w:p w14:paraId="1C9B67E2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красоту движений, выделять и обосновывать эстетические признаки в движениях и передвижениях человека;</w:t>
      </w:r>
    </w:p>
    <w:p w14:paraId="10ED0D4A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красоту телосложения и осанки, сравнивать их с эталонными образцами;</w:t>
      </w:r>
    </w:p>
    <w:p w14:paraId="71238E98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-управлять эмоциями при общении со сверстниками и взрослыми, сохранять хладнокровие, сдержанность, рассудительность;</w:t>
      </w:r>
    </w:p>
    <w:p w14:paraId="7C225EB1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4D97A7B5" w14:textId="77777777" w:rsidR="00EA2C74" w:rsidRPr="00311104" w:rsidRDefault="00EA2C74" w:rsidP="00311104">
      <w:pPr>
        <w:shd w:val="clear" w:color="auto" w:fill="FFFFFF"/>
        <w:spacing w:before="50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 результатами</w:t>
      </w:r>
    </w:p>
    <w:p w14:paraId="4E09AAE3" w14:textId="7C95C447" w:rsidR="00EA2C74" w:rsidRPr="00311104" w:rsidRDefault="00EA2C74" w:rsidP="00311104">
      <w:pPr>
        <w:shd w:val="clear" w:color="auto" w:fill="FFFFFF"/>
        <w:spacing w:before="504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формирование первоначальных представлений о значении ритмики как раздела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</w:t>
      </w:r>
      <w:r w:rsidR="00D4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ритмике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здоровье как факторах успешной учебы и социализации;</w:t>
      </w:r>
    </w:p>
    <w:p w14:paraId="63EDA206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умениями организовывать здоровьесберегающую жизнедеятельность (режим дня, утренняя зарядка, </w:t>
      </w:r>
      <w:hyperlink r:id="rId8" w:tooltip="Оздоровительные программы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оздоровительные мероприятия</w:t>
        </w:r>
      </w:hyperlink>
      <w:r w:rsidRPr="00311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подвижные игры и т. д.);</w:t>
      </w:r>
    </w:p>
    <w:p w14:paraId="2E6DBF09" w14:textId="5E2175F9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14:paraId="4346839A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снятие напряжения на психологическом подсознании; сосредоточение на предмете, команде или явлении; возможность преодоления страхов, рассеянности, боязни допустить ошибку; снятие зрительного напряжения; преодоление шумового воздействия.</w:t>
      </w:r>
    </w:p>
    <w:p w14:paraId="033381CB" w14:textId="77777777" w:rsidR="00EA2C74" w:rsidRPr="00311104" w:rsidRDefault="00EA2C7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синхронизация речевых и двигательных функций.</w:t>
      </w:r>
    </w:p>
    <w:p w14:paraId="6A06E9DD" w14:textId="77777777" w:rsidR="00EA2C74" w:rsidRPr="00311104" w:rsidRDefault="00EA2C74" w:rsidP="00311104">
      <w:pPr>
        <w:spacing w:after="0" w:line="240" w:lineRule="auto"/>
        <w:ind w:right="-2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1A60769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рабочей программы</w:t>
      </w:r>
    </w:p>
    <w:p w14:paraId="397737B0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tooltip="5 класс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5 класс</w:t>
        </w:r>
      </w:hyperlink>
    </w:p>
    <w:p w14:paraId="2DA02E09" w14:textId="77777777" w:rsidR="00CD0361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</w:t>
      </w:r>
    </w:p>
    <w:p w14:paraId="7512D39A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Ориентация в пространстве (</w:t>
      </w:r>
      <w:r w:rsidR="00730ACC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6E4CADF5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в линию и в колонны. Перестраивание из линии в колонну и обратно. Построение и движение по диагонали. Построение и движение по диагонали. Понятие лево-, правостороннего движения.</w:t>
      </w:r>
    </w:p>
    <w:p w14:paraId="0EBA8951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29EE7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2. Координация и удержание тяжести </w:t>
      </w:r>
      <w:r w:rsidR="00CD0361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30ACC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D0361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ч.)</w:t>
      </w:r>
    </w:p>
    <w:p w14:paraId="2206B96B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Скоординированное движение рук и ног. Упражнения на удержание тяжести тела.</w:t>
      </w:r>
    </w:p>
    <w:p w14:paraId="77040BDE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484738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Восприятие и воспроизведение ритма (</w:t>
      </w:r>
      <w:r w:rsidR="00730ACC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7CE12E0B" w14:textId="36E82C6D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«ритм», «ритмика», «</w:t>
      </w:r>
      <w:r w:rsidR="00D4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Ритмика: хлопки. Ритмика: хлопки с усложнением. Ритмика: притопы. Ритмика: притопы с усложнением. Ритмика: хлопки с притопами. Ритмика: хлопки, притопы с голосовым сопровождением. Движения на развитие дыхания. Упражнения на усиление голоса. Гимнастика для</w:t>
      </w:r>
      <w:r w:rsidRPr="00311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hyperlink r:id="rId10" w:tooltip="Артикуляция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артикуляционного</w:t>
        </w:r>
      </w:hyperlink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аппарата. Счетные упражнения по слогам. Ритмические упражнения с предметом.</w:t>
      </w:r>
    </w:p>
    <w:p w14:paraId="65B06231" w14:textId="77777777" w:rsidR="002A5471" w:rsidRPr="00311104" w:rsidRDefault="002A547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3D7EE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6F8F0B" w14:textId="77777777" w:rsidR="004F72ED" w:rsidRPr="00311104" w:rsidRDefault="004F72ED" w:rsidP="00311104">
      <w:pPr>
        <w:shd w:val="clear" w:color="auto" w:fill="FFFFFF"/>
        <w:spacing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Развитие мелкой моторики (</w:t>
      </w:r>
      <w:r w:rsidR="002A5471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72CF5AB5" w14:textId="77777777" w:rsidR="004F72ED" w:rsidRPr="00311104" w:rsidRDefault="004F72ED" w:rsidP="00311104">
      <w:pPr>
        <w:shd w:val="clear" w:color="auto" w:fill="FFFFFF"/>
        <w:spacing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 с голосовым и ритмическим сопровождением. Пальчиковые игры с голосовым и ритмическим сопровождением с мелкими предметами.</w:t>
      </w:r>
    </w:p>
    <w:p w14:paraId="17D7B70F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tooltip="6 класс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6 класс</w:t>
        </w:r>
      </w:hyperlink>
    </w:p>
    <w:p w14:paraId="4996841A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Координация и регуляция мышечного тонуса (</w:t>
      </w:r>
      <w:r w:rsidR="002A5471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2E56C87E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564497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Удержание тела горизонтально полу. Позиция «планка». Жим от пола. Растяжки на полу. Растяжки на полу в парах. Растяжки на полу с предметом.</w:t>
      </w:r>
    </w:p>
    <w:p w14:paraId="5292453F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776D68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Активизация внимания и памяти (8 ч.)</w:t>
      </w:r>
    </w:p>
    <w:p w14:paraId="10AD21B9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F3821C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Движения рук в одну сторону. Движения рук в разные стороны. Движения ног вправо-влево. Круговые движения ног. Упражнения на развитие моторной памяти.  Упражнения на развитие зрительной памяти. Упражнения на развитие слуховой памяти. Упражнения на устойчивость и переключаемость внимания.</w:t>
      </w:r>
    </w:p>
    <w:p w14:paraId="04D34617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Общая и мелкая моторика (7 ч.)</w:t>
      </w:r>
    </w:p>
    <w:p w14:paraId="383492A2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EA261E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Пальчиковые игры с малым предметом. Упражнения на кистевые захваты. Упражнения на захват пальцами ног. Упражнения с мячом. Упражнения со скакалкой. Упражнения на развитие общей моторики в парах. Упражнения на развитие общей моторики в парах.</w:t>
      </w:r>
    </w:p>
    <w:p w14:paraId="58C541DC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7C8385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Развитие мимики лица (7 ч.)</w:t>
      </w:r>
    </w:p>
    <w:p w14:paraId="1DCE3CB1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FB0EB2" w14:textId="77777777" w:rsidR="004F72ED" w:rsidRPr="00311104" w:rsidRDefault="004F72ED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вялых мышц лица. Укрепление слабых мышц лица. Звукоподражание через артикуляцию губ. Мимические упражнения «Эмоции». Мимические упражнения «Животные». Мимические упражнения в движении.</w:t>
      </w:r>
    </w:p>
    <w:p w14:paraId="396F8593" w14:textId="77777777" w:rsidR="00CD0361" w:rsidRPr="00311104" w:rsidRDefault="00CD0361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643A1D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5. </w:t>
      </w:r>
      <w:proofErr w:type="spellStart"/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упражнения(</w:t>
      </w:r>
      <w:proofErr w:type="gramEnd"/>
      <w:r w:rsidR="00CD0361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4E16189E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сильных и слабых звуков. Проговаривание слогов. Проговаривание фраз. Проговаривание фраз в ритме.</w:t>
      </w:r>
    </w:p>
    <w:p w14:paraId="40BB3413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tooltip="7 класс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 класс</w:t>
        </w:r>
      </w:hyperlink>
    </w:p>
    <w:p w14:paraId="68C98C19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Регуляция мышечного тонуса (</w:t>
      </w:r>
      <w:r w:rsidR="00026EC5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17109B10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Напряжение и расслабление определенных групп мышц. Движения на развитие мышечного тонуса рук и ног. Движения на развитие мышечного тонуса спины и шеи. Движения на развитие мышечного тонуса пресса. Движения на развитие мышечного тонуса физического тела. Комплексные упражнения.</w:t>
      </w:r>
    </w:p>
    <w:p w14:paraId="73197194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Ориентация в пространстве (5 ч.)</w:t>
      </w:r>
    </w:p>
    <w:p w14:paraId="32272085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координацию движений. Упражнения на координацию движений с мячом. Упражнения на координацию движений со скакалкой. Эстафеты с предметом. Эстафеты с преодолением препятствий.</w:t>
      </w:r>
    </w:p>
    <w:p w14:paraId="22175B92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Развитие ритма (10 ч.)</w:t>
      </w:r>
    </w:p>
    <w:p w14:paraId="7520ADED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 на ритмическую основу слогов. Развитие внимания на ритмическую основу слов. Развитие внимания на ритмическую основу фраз. Развитие ритма в движении. Развитие ритма в движении с голосовым сопровождением. Развитие ритма в движении с голосовым сопровождением хлопков. Развитие ритма в движении с голосовым сопровождением притопов. Проговаривание скороговорок в ритме. Проговаривание в движении скороговорок в ритме. Проговаривание в движении скороговорок в ритме с предметом.</w:t>
      </w:r>
    </w:p>
    <w:p w14:paraId="01BD5EA7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Коррекция звукопроизношения (5 ч.)</w:t>
      </w:r>
    </w:p>
    <w:p w14:paraId="58E4E264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дыхательного аппарата. Упражнения на усиление голосовых связок. Упражнения на развитие интонации речи.</w:t>
      </w:r>
    </w:p>
    <w:p w14:paraId="5FCDF93C" w14:textId="1F75DC05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5. </w:t>
      </w:r>
      <w:r w:rsidR="00D4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026EC5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7BDF5AA5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скороговорок. Проговаривание скороговорок с предметом. Проговаривание считалок. Проговаривание считалок с предметом. Проговаривание коротких стихотворений. Проговаривание коротких стихотворений с предметом.</w:t>
      </w:r>
    </w:p>
    <w:p w14:paraId="42A562B4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hAnsi="Times New Roman" w:cs="Times New Roman"/>
          <w:sz w:val="24"/>
          <w:szCs w:val="24"/>
        </w:rPr>
      </w:pPr>
      <w:r w:rsidRPr="00311104">
        <w:rPr>
          <w:rFonts w:ascii="Times New Roman" w:hAnsi="Times New Roman" w:cs="Times New Roman"/>
          <w:sz w:val="24"/>
          <w:szCs w:val="24"/>
        </w:rPr>
        <w:t>8 класс</w:t>
      </w:r>
    </w:p>
    <w:p w14:paraId="5DC8697B" w14:textId="77777777" w:rsidR="00BE028B" w:rsidRPr="00311104" w:rsidRDefault="00BE028B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Развитие темпа речевых упражнений (10ч.)</w:t>
      </w:r>
    </w:p>
    <w:p w14:paraId="6C838892" w14:textId="77777777" w:rsidR="00BE028B" w:rsidRPr="00311104" w:rsidRDefault="00BE028B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 на ритмическую основу слогов. Развитие внимания на ритмическую основу слов. Развитие внимания на ритмическую основу фраз. Развитие ритма в движении. Развитие ритма в движении с голосовым сопровождением</w:t>
      </w:r>
    </w:p>
    <w:p w14:paraId="0D1B30AB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</w:t>
      </w:r>
      <w:r w:rsidR="003B6128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Коррекция звукопроизношения (</w:t>
      </w:r>
      <w:r w:rsidR="00BE028B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ч.)</w:t>
      </w:r>
    </w:p>
    <w:p w14:paraId="6726CBB0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дыхательного аппарата. Упражнения на усиление голосовых связок. Упражнения на развитие интонации речи.</w:t>
      </w:r>
    </w:p>
    <w:p w14:paraId="56610849" w14:textId="77777777" w:rsidR="00BE028B" w:rsidRPr="00311104" w:rsidRDefault="00BE028B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Общая моторика (10ч.)</w:t>
      </w:r>
    </w:p>
    <w:p w14:paraId="6387C131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Проговаривание </w:t>
      </w:r>
      <w:r w:rsidR="003B6128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четверостиший во </w:t>
      </w:r>
      <w:proofErr w:type="gramStart"/>
      <w:r w:rsidR="003B6128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 Упражнений</w:t>
      </w:r>
      <w:proofErr w:type="gramEnd"/>
      <w:r w:rsidR="003B6128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равновесие 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F7EFE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роговаривание скороговорок на ускорение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Проговаривание коротких стихотворений. Проговаривание коротких стихотворений с предметом.</w:t>
      </w:r>
    </w:p>
    <w:p w14:paraId="6A0B6B7C" w14:textId="77777777" w:rsidR="00BE028B" w:rsidRPr="00311104" w:rsidRDefault="003B6128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Регуляция мышечного тонуса с формированием произношения стихов (10ч.)</w:t>
      </w:r>
    </w:p>
    <w:p w14:paraId="53276975" w14:textId="77777777" w:rsidR="003B6128" w:rsidRPr="00311104" w:rsidRDefault="003B6128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скороговорок в ритме. Проговаривание в движении скороговорок в ритме. Проговаривание в движении скороговорок в ритме с предметом</w:t>
      </w:r>
    </w:p>
    <w:p w14:paraId="2A059F8C" w14:textId="77777777" w:rsidR="004F72ED" w:rsidRPr="00311104" w:rsidRDefault="004F72ED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tooltip="7 класс" w:history="1">
        <w:r w:rsidRPr="0031110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9</w:t>
        </w:r>
      </w:hyperlink>
      <w:r w:rsidRPr="00311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класс</w:t>
      </w:r>
    </w:p>
    <w:p w14:paraId="34C682DF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1. Развитие темпа речевых упражнений (10ч.)</w:t>
      </w:r>
    </w:p>
    <w:p w14:paraId="3E9763A7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внимания на ритмическую основу слогов. Развитие внимания на ритмическую основу слов. Развитие внимания на ритмическую основу фраз. Развитие ритма в движении. Развитие ритма в движении с голосовым сопровождением</w:t>
      </w:r>
    </w:p>
    <w:p w14:paraId="50D6D1D0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2. Коррекция звукопроизношения (4 ч.)</w:t>
      </w:r>
    </w:p>
    <w:p w14:paraId="5C3BF1BA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на развитие дыхательного аппарата. Упражнения на усиление голосовых связок. Упражнения на развитие интонации речи.</w:t>
      </w:r>
    </w:p>
    <w:p w14:paraId="02B54C42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Общая моторика (10ч.)</w:t>
      </w:r>
    </w:p>
    <w:p w14:paraId="003B31BC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Проговаривание четверостиший во </w:t>
      </w:r>
      <w:proofErr w:type="gramStart"/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 </w:t>
      </w:r>
      <w:r w:rsidR="00604696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пражнений</w:t>
      </w:r>
      <w:proofErr w:type="gramEnd"/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равновесие Проговаривание скороговорок на ускорение. Проговаривание коротких стихотворений. Проговаривание коротких стихотворений с предметом.</w:t>
      </w:r>
    </w:p>
    <w:p w14:paraId="79EF9DC9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Регуляция мышечного тонуса с формированием произношения стихов (10ч.)</w:t>
      </w:r>
    </w:p>
    <w:p w14:paraId="78852A76" w14:textId="77777777" w:rsidR="00A623C5" w:rsidRPr="00311104" w:rsidRDefault="00A623C5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Проговаривание скороговорок в ритме. Проговаривание в движении скороговорок в ритме. Проговаривание в движении скороговорок в ритме с предметом</w:t>
      </w:r>
    </w:p>
    <w:p w14:paraId="3252FFEA" w14:textId="5C53A883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B3C15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5 класс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DC0133C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42E841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1. Координация и регуляция мышечного тонуса (6 ч.) </w:t>
      </w:r>
    </w:p>
    <w:p w14:paraId="1923972F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F9427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2. Координация и удержание тяжести 4 ч.) </w:t>
      </w:r>
    </w:p>
    <w:p w14:paraId="108BF2BF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682F36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Восприятие и воспроизведение ритма (18ч.)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 xml:space="preserve"> </w:t>
      </w:r>
    </w:p>
    <w:p w14:paraId="77F926B0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</w:pPr>
    </w:p>
    <w:p w14:paraId="27BAEA07" w14:textId="2FE65191" w:rsidR="00BB3C15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Раздел 4. Развитие мелкой моторики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(5 ч.)</w:t>
      </w:r>
    </w:p>
    <w:p w14:paraId="48B0DD71" w14:textId="77777777" w:rsidR="004F72ED" w:rsidRPr="00311104" w:rsidRDefault="004F72ED" w:rsidP="00311104">
      <w:pPr>
        <w:spacing w:after="0" w:line="240" w:lineRule="auto"/>
        <w:ind w:right="-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66100705" w14:textId="77777777" w:rsidR="00311104" w:rsidRPr="00311104" w:rsidRDefault="00311104" w:rsidP="00311104">
      <w:pPr>
        <w:spacing w:after="0" w:line="240" w:lineRule="auto"/>
        <w:ind w:right="-22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14:paraId="2C9DD631" w14:textId="10C3B2F4" w:rsidR="00311104" w:rsidRPr="00311104" w:rsidRDefault="00311104" w:rsidP="00311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2A5471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6 класс</w:t>
      </w:r>
    </w:p>
    <w:p w14:paraId="76DC0002" w14:textId="77777777" w:rsidR="00311104" w:rsidRPr="00311104" w:rsidRDefault="00311104" w:rsidP="00311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C5FCA7" w14:textId="77777777" w:rsidR="00311104" w:rsidRPr="00311104" w:rsidRDefault="00311104" w:rsidP="003111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6F4DBE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1. Ориентация в пространстве (6 ч.)</w:t>
      </w:r>
    </w:p>
    <w:p w14:paraId="0AC07997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8846C0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2. Активизация внимания и памяти (8 ч.) </w:t>
      </w:r>
    </w:p>
    <w:p w14:paraId="0670B857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DEB9AE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Общая и мелкая моторика (7 ч.) </w:t>
      </w:r>
    </w:p>
    <w:p w14:paraId="53997AC2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E5AFA8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Развитие мимики лица (7 ч.)</w:t>
      </w:r>
    </w:p>
    <w:p w14:paraId="2B199929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05101" w14:textId="577CE2E1" w:rsidR="004F72ED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5. </w:t>
      </w:r>
      <w:proofErr w:type="spellStart"/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Логоритмические</w:t>
      </w:r>
      <w:proofErr w:type="spellEnd"/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упражнения(6ч.)</w:t>
      </w:r>
    </w:p>
    <w:p w14:paraId="233C6E3A" w14:textId="77777777" w:rsidR="00311104" w:rsidRPr="00311104" w:rsidRDefault="00311104" w:rsidP="003111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CABC9C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C3D7A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7класс</w:t>
      </w:r>
    </w:p>
    <w:p w14:paraId="2834AF58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1. Регуляция мышечного тонуса (7 ч.)</w:t>
      </w:r>
    </w:p>
    <w:p w14:paraId="55CA226D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2. Ориентация в пространстве (5 ч.)</w:t>
      </w:r>
    </w:p>
    <w:p w14:paraId="3FA5922B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3. Развитие ритма (10 ч.) </w:t>
      </w:r>
    </w:p>
    <w:p w14:paraId="723A5F78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Коррекция звукопроизношения (5 ч.)</w:t>
      </w:r>
    </w:p>
    <w:p w14:paraId="25B03F7F" w14:textId="4D7A9E72" w:rsidR="00DC3D7A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5. </w:t>
      </w:r>
      <w:r w:rsidR="00D40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(7 ч.)</w:t>
      </w:r>
    </w:p>
    <w:p w14:paraId="24D89BEC" w14:textId="31EC8342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26EC5"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ематическое планирование 8 класс</w:t>
      </w: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F5CBF0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1. Развитие темпа речевых упражнений (10ч.) </w:t>
      </w:r>
    </w:p>
    <w:p w14:paraId="797FCA47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2. Коррекция звукопроизношения (4ч.) </w:t>
      </w:r>
    </w:p>
    <w:p w14:paraId="50679187" w14:textId="4C1C6C9E" w:rsidR="00026EC5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3. Общая моторика (10ч.)</w:t>
      </w:r>
    </w:p>
    <w:p w14:paraId="038026DB" w14:textId="665F532F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Регуляция мышечного тонуса с формированием произношения стихов (10ч.)</w:t>
      </w:r>
    </w:p>
    <w:p w14:paraId="1C96CC6A" w14:textId="77777777" w:rsidR="00311104" w:rsidRPr="00311104" w:rsidRDefault="00CF7EFE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Календарно-тематическое планирование 9 класс</w:t>
      </w:r>
    </w:p>
    <w:p w14:paraId="3288EA9C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1. Развитие темпа речевых упражнений (10ч.)</w:t>
      </w:r>
    </w:p>
    <w:p w14:paraId="2EFC4CB7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 2. Коррекция звукопроизношения (4ч.) </w:t>
      </w:r>
    </w:p>
    <w:p w14:paraId="4A7E2D12" w14:textId="77777777" w:rsidR="00311104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 3. Общая моторика (10ч.) </w:t>
      </w:r>
    </w:p>
    <w:p w14:paraId="0538B6FE" w14:textId="2017C21A" w:rsidR="00CF7EFE" w:rsidRPr="00311104" w:rsidRDefault="00311104" w:rsidP="00311104">
      <w:pPr>
        <w:shd w:val="clear" w:color="auto" w:fill="FFFFFF"/>
        <w:spacing w:before="504" w:after="50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4. Регуляция мышечного тонуса с формированием произношения стихов (10ч.)</w:t>
      </w:r>
    </w:p>
    <w:p w14:paraId="46B3D8EB" w14:textId="77777777" w:rsidR="005D4905" w:rsidRPr="00604696" w:rsidRDefault="005D4905">
      <w:pPr>
        <w:rPr>
          <w:rFonts w:ascii="Times New Roman" w:hAnsi="Times New Roman" w:cs="Times New Roman"/>
          <w:sz w:val="28"/>
          <w:szCs w:val="28"/>
        </w:rPr>
      </w:pPr>
    </w:p>
    <w:sectPr w:rsidR="005D4905" w:rsidRPr="00604696" w:rsidSect="003111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F2D23"/>
    <w:multiLevelType w:val="hybridMultilevel"/>
    <w:tmpl w:val="015A3080"/>
    <w:lvl w:ilvl="0" w:tplc="214CECB6">
      <w:numFmt w:val="bullet"/>
      <w:lvlText w:val="•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2E378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823116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3" w:tplc="6024D290">
      <w:numFmt w:val="bullet"/>
      <w:lvlText w:val="•"/>
      <w:lvlJc w:val="left"/>
      <w:pPr>
        <w:ind w:left="2763" w:hanging="281"/>
      </w:pPr>
      <w:rPr>
        <w:rFonts w:hint="default"/>
        <w:lang w:val="ru-RU" w:eastAsia="en-US" w:bidi="ar-SA"/>
      </w:rPr>
    </w:lvl>
    <w:lvl w:ilvl="4" w:tplc="930470A4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5" w:tplc="E7263C64">
      <w:numFmt w:val="bullet"/>
      <w:lvlText w:val="•"/>
      <w:lvlJc w:val="left"/>
      <w:pPr>
        <w:ind w:left="4707" w:hanging="281"/>
      </w:pPr>
      <w:rPr>
        <w:rFonts w:hint="default"/>
        <w:lang w:val="ru-RU" w:eastAsia="en-US" w:bidi="ar-SA"/>
      </w:rPr>
    </w:lvl>
    <w:lvl w:ilvl="6" w:tplc="5BE84C3E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7" w:tplc="5BE6091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B1A240D4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0365F1D"/>
    <w:multiLevelType w:val="hybridMultilevel"/>
    <w:tmpl w:val="27D22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47EB0"/>
    <w:multiLevelType w:val="hybridMultilevel"/>
    <w:tmpl w:val="7F9CFA8E"/>
    <w:lvl w:ilvl="0" w:tplc="214CECB6">
      <w:numFmt w:val="bullet"/>
      <w:lvlText w:val="•"/>
      <w:lvlJc w:val="left"/>
      <w:pPr>
        <w:ind w:left="810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72E378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8823116">
      <w:numFmt w:val="bullet"/>
      <w:lvlText w:val="•"/>
      <w:lvlJc w:val="left"/>
      <w:pPr>
        <w:ind w:left="1791" w:hanging="281"/>
      </w:pPr>
      <w:rPr>
        <w:rFonts w:hint="default"/>
        <w:lang w:val="ru-RU" w:eastAsia="en-US" w:bidi="ar-SA"/>
      </w:rPr>
    </w:lvl>
    <w:lvl w:ilvl="3" w:tplc="6024D290">
      <w:numFmt w:val="bullet"/>
      <w:lvlText w:val="•"/>
      <w:lvlJc w:val="left"/>
      <w:pPr>
        <w:ind w:left="2763" w:hanging="281"/>
      </w:pPr>
      <w:rPr>
        <w:rFonts w:hint="default"/>
        <w:lang w:val="ru-RU" w:eastAsia="en-US" w:bidi="ar-SA"/>
      </w:rPr>
    </w:lvl>
    <w:lvl w:ilvl="4" w:tplc="930470A4">
      <w:numFmt w:val="bullet"/>
      <w:lvlText w:val="•"/>
      <w:lvlJc w:val="left"/>
      <w:pPr>
        <w:ind w:left="3735" w:hanging="281"/>
      </w:pPr>
      <w:rPr>
        <w:rFonts w:hint="default"/>
        <w:lang w:val="ru-RU" w:eastAsia="en-US" w:bidi="ar-SA"/>
      </w:rPr>
    </w:lvl>
    <w:lvl w:ilvl="5" w:tplc="E7263C64">
      <w:numFmt w:val="bullet"/>
      <w:lvlText w:val="•"/>
      <w:lvlJc w:val="left"/>
      <w:pPr>
        <w:ind w:left="4707" w:hanging="281"/>
      </w:pPr>
      <w:rPr>
        <w:rFonts w:hint="default"/>
        <w:lang w:val="ru-RU" w:eastAsia="en-US" w:bidi="ar-SA"/>
      </w:rPr>
    </w:lvl>
    <w:lvl w:ilvl="6" w:tplc="5BE84C3E">
      <w:numFmt w:val="bullet"/>
      <w:lvlText w:val="•"/>
      <w:lvlJc w:val="left"/>
      <w:pPr>
        <w:ind w:left="5679" w:hanging="281"/>
      </w:pPr>
      <w:rPr>
        <w:rFonts w:hint="default"/>
        <w:lang w:val="ru-RU" w:eastAsia="en-US" w:bidi="ar-SA"/>
      </w:rPr>
    </w:lvl>
    <w:lvl w:ilvl="7" w:tplc="5BE6091C">
      <w:numFmt w:val="bullet"/>
      <w:lvlText w:val="•"/>
      <w:lvlJc w:val="left"/>
      <w:pPr>
        <w:ind w:left="6650" w:hanging="281"/>
      </w:pPr>
      <w:rPr>
        <w:rFonts w:hint="default"/>
        <w:lang w:val="ru-RU" w:eastAsia="en-US" w:bidi="ar-SA"/>
      </w:rPr>
    </w:lvl>
    <w:lvl w:ilvl="8" w:tplc="B1A240D4">
      <w:numFmt w:val="bullet"/>
      <w:lvlText w:val="•"/>
      <w:lvlJc w:val="left"/>
      <w:pPr>
        <w:ind w:left="762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FBB3234"/>
    <w:multiLevelType w:val="hybridMultilevel"/>
    <w:tmpl w:val="46BC1082"/>
    <w:lvl w:ilvl="0" w:tplc="D19010D0">
      <w:numFmt w:val="bullet"/>
      <w:lvlText w:val=""/>
      <w:lvlJc w:val="left"/>
      <w:pPr>
        <w:ind w:left="299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1FC63A2">
      <w:numFmt w:val="bullet"/>
      <w:lvlText w:val=""/>
      <w:lvlJc w:val="left"/>
      <w:pPr>
        <w:ind w:left="102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6064C4C">
      <w:numFmt w:val="bullet"/>
      <w:lvlText w:val="•"/>
      <w:lvlJc w:val="left"/>
      <w:pPr>
        <w:ind w:left="1272" w:hanging="281"/>
      </w:pPr>
      <w:rPr>
        <w:rFonts w:hint="default"/>
        <w:lang w:val="ru-RU" w:eastAsia="en-US" w:bidi="ar-SA"/>
      </w:rPr>
    </w:lvl>
    <w:lvl w:ilvl="3" w:tplc="86062BC4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4" w:tplc="55E815DE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5" w:tplc="5874E26C">
      <w:numFmt w:val="bullet"/>
      <w:lvlText w:val="•"/>
      <w:lvlJc w:val="left"/>
      <w:pPr>
        <w:ind w:left="4191" w:hanging="281"/>
      </w:pPr>
      <w:rPr>
        <w:rFonts w:hint="default"/>
        <w:lang w:val="ru-RU" w:eastAsia="en-US" w:bidi="ar-SA"/>
      </w:rPr>
    </w:lvl>
    <w:lvl w:ilvl="6" w:tplc="F4BECE04">
      <w:numFmt w:val="bullet"/>
      <w:lvlText w:val="•"/>
      <w:lvlJc w:val="left"/>
      <w:pPr>
        <w:ind w:left="5164" w:hanging="281"/>
      </w:pPr>
      <w:rPr>
        <w:rFonts w:hint="default"/>
        <w:lang w:val="ru-RU" w:eastAsia="en-US" w:bidi="ar-SA"/>
      </w:rPr>
    </w:lvl>
    <w:lvl w:ilvl="7" w:tplc="F93E8190">
      <w:numFmt w:val="bullet"/>
      <w:lvlText w:val="•"/>
      <w:lvlJc w:val="left"/>
      <w:pPr>
        <w:ind w:left="6137" w:hanging="281"/>
      </w:pPr>
      <w:rPr>
        <w:rFonts w:hint="default"/>
        <w:lang w:val="ru-RU" w:eastAsia="en-US" w:bidi="ar-SA"/>
      </w:rPr>
    </w:lvl>
    <w:lvl w:ilvl="8" w:tplc="FC0632E6">
      <w:numFmt w:val="bullet"/>
      <w:lvlText w:val="•"/>
      <w:lvlJc w:val="left"/>
      <w:pPr>
        <w:ind w:left="7110" w:hanging="281"/>
      </w:pPr>
      <w:rPr>
        <w:rFonts w:hint="default"/>
        <w:lang w:val="ru-RU" w:eastAsia="en-US" w:bidi="ar-SA"/>
      </w:rPr>
    </w:lvl>
  </w:abstractNum>
  <w:num w:numId="1" w16cid:durableId="1670597701">
    <w:abstractNumId w:val="1"/>
  </w:num>
  <w:num w:numId="2" w16cid:durableId="1590770706">
    <w:abstractNumId w:val="2"/>
  </w:num>
  <w:num w:numId="3" w16cid:durableId="1539703050">
    <w:abstractNumId w:val="0"/>
  </w:num>
  <w:num w:numId="4" w16cid:durableId="1519809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9A6"/>
    <w:rsid w:val="00026EC5"/>
    <w:rsid w:val="000B4662"/>
    <w:rsid w:val="001B59A6"/>
    <w:rsid w:val="002850F8"/>
    <w:rsid w:val="002A5471"/>
    <w:rsid w:val="00311104"/>
    <w:rsid w:val="003B6128"/>
    <w:rsid w:val="004F72ED"/>
    <w:rsid w:val="00513EFD"/>
    <w:rsid w:val="005D4905"/>
    <w:rsid w:val="00604696"/>
    <w:rsid w:val="00622576"/>
    <w:rsid w:val="00730ACC"/>
    <w:rsid w:val="0081621A"/>
    <w:rsid w:val="00A623C5"/>
    <w:rsid w:val="00B852A0"/>
    <w:rsid w:val="00BB3C15"/>
    <w:rsid w:val="00BE028B"/>
    <w:rsid w:val="00CA66A4"/>
    <w:rsid w:val="00CD0361"/>
    <w:rsid w:val="00CF7EFE"/>
    <w:rsid w:val="00D40BE2"/>
    <w:rsid w:val="00DB3D93"/>
    <w:rsid w:val="00DC3D7A"/>
    <w:rsid w:val="00EA2C74"/>
    <w:rsid w:val="00F8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0447"/>
  <w15:chartTrackingRefBased/>
  <w15:docId w15:val="{E488F6E0-4003-497A-AE1F-384D69B7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B3D93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B3D93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DB3D93"/>
    <w:pPr>
      <w:widowControl w:val="0"/>
      <w:autoSpaceDE w:val="0"/>
      <w:autoSpaceDN w:val="0"/>
      <w:spacing w:after="0" w:line="240" w:lineRule="auto"/>
      <w:ind w:left="102" w:firstLine="707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B3D93"/>
    <w:pPr>
      <w:widowControl w:val="0"/>
      <w:autoSpaceDE w:val="0"/>
      <w:autoSpaceDN w:val="0"/>
      <w:spacing w:after="0" w:line="240" w:lineRule="auto"/>
      <w:ind w:left="102" w:firstLine="427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DB3D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ozdorovitelmznie_programmi/" TargetMode="External"/><Relationship Id="rId13" Type="http://schemas.openxmlformats.org/officeDocument/2006/relationships/hyperlink" Target="http://www.pandia.ru/text/category/7_klas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beskoristie/" TargetMode="External"/><Relationship Id="rId12" Type="http://schemas.openxmlformats.org/officeDocument/2006/relationships/hyperlink" Target="http://www.pandia.ru/text/category/7_klas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vzaimopomoshmz/" TargetMode="External"/><Relationship Id="rId11" Type="http://schemas.openxmlformats.org/officeDocument/2006/relationships/hyperlink" Target="http://www.pandia.ru/text/category/6_klas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artikulyatc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5_klas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5D774-0DBF-4E79-B9D1-941CB6AF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</dc:creator>
  <cp:keywords/>
  <dc:description/>
  <cp:lastModifiedBy>Licei Sem</cp:lastModifiedBy>
  <cp:revision>9</cp:revision>
  <dcterms:created xsi:type="dcterms:W3CDTF">2023-10-17T12:19:00Z</dcterms:created>
  <dcterms:modified xsi:type="dcterms:W3CDTF">2024-12-10T13:46:00Z</dcterms:modified>
</cp:coreProperties>
</file>