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3AD71" w14:textId="77777777" w:rsidR="00F41EEB" w:rsidRDefault="00F41EEB">
      <w:pPr>
        <w:rPr>
          <w:rFonts w:ascii="Times New Roman" w:hAnsi="Times New Roman" w:cs="Times New Roman"/>
          <w:sz w:val="24"/>
          <w:szCs w:val="24"/>
        </w:rPr>
      </w:pPr>
    </w:p>
    <w:p w14:paraId="2BA1B692" w14:textId="77777777" w:rsidR="00F41EEB" w:rsidRPr="002B0C6D" w:rsidRDefault="00F41EEB" w:rsidP="00F41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C6D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14:paraId="75E5D5CE" w14:textId="77777777" w:rsidR="00F41EEB" w:rsidRPr="002B0C6D" w:rsidRDefault="00F41EEB" w:rsidP="00F41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C6D">
        <w:rPr>
          <w:rFonts w:ascii="Times New Roman" w:hAnsi="Times New Roman" w:cs="Times New Roman"/>
          <w:sz w:val="24"/>
          <w:szCs w:val="24"/>
        </w:rPr>
        <w:t xml:space="preserve">«ЛИЦЕЙ №7» </w:t>
      </w:r>
    </w:p>
    <w:p w14:paraId="0D4826B7" w14:textId="77777777" w:rsidR="00F41EEB" w:rsidRDefault="00F41EEB" w:rsidP="00F41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C6D">
        <w:rPr>
          <w:rFonts w:ascii="Times New Roman" w:hAnsi="Times New Roman" w:cs="Times New Roman"/>
          <w:sz w:val="24"/>
          <w:szCs w:val="24"/>
        </w:rPr>
        <w:t>Тихвин, Ленинградская область.</w:t>
      </w:r>
    </w:p>
    <w:p w14:paraId="48BE7FCB" w14:textId="77777777" w:rsidR="00A01ACB" w:rsidRPr="002B0C6D" w:rsidRDefault="00A01ACB" w:rsidP="00F41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01FD18" w14:textId="77777777" w:rsidR="00F41EEB" w:rsidRPr="002B0C6D" w:rsidRDefault="00F41EEB" w:rsidP="00F41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32" w:type="dxa"/>
        <w:tblInd w:w="-526" w:type="dxa"/>
        <w:tblLook w:val="04A0" w:firstRow="1" w:lastRow="0" w:firstColumn="1" w:lastColumn="0" w:noHBand="0" w:noVBand="1"/>
      </w:tblPr>
      <w:tblGrid>
        <w:gridCol w:w="3092"/>
        <w:gridCol w:w="3092"/>
        <w:gridCol w:w="3948"/>
      </w:tblGrid>
      <w:tr w:rsidR="00A01ACB" w:rsidRPr="00A01ACB" w14:paraId="6134DB69" w14:textId="77777777" w:rsidTr="005909B9">
        <w:tc>
          <w:tcPr>
            <w:tcW w:w="3092" w:type="dxa"/>
          </w:tcPr>
          <w:p w14:paraId="588AD8D0" w14:textId="77777777" w:rsidR="00A01ACB" w:rsidRPr="00A01ACB" w:rsidRDefault="00A01ACB" w:rsidP="00A01ACB">
            <w:pPr>
              <w:autoSpaceDE w:val="0"/>
              <w:autoSpaceDN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61AC8AF6" w14:textId="77777777" w:rsidR="00A01ACB" w:rsidRPr="00A01ACB" w:rsidRDefault="00A01ACB" w:rsidP="00A01ACB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  <w:p w14:paraId="335BF2AF" w14:textId="77777777" w:rsidR="00A01ACB" w:rsidRPr="00A01ACB" w:rsidRDefault="00A01ACB" w:rsidP="00A01ACB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14:paraId="6979EBF4" w14:textId="77777777" w:rsidR="00A01ACB" w:rsidRPr="00A01ACB" w:rsidRDefault="00A01ACB" w:rsidP="00A01ACB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29.08.2024.</w:t>
            </w:r>
          </w:p>
          <w:p w14:paraId="055DDB51" w14:textId="77777777" w:rsidR="00A01ACB" w:rsidRPr="00A01ACB" w:rsidRDefault="00A01ACB" w:rsidP="00A01ACB">
            <w:pPr>
              <w:autoSpaceDE w:val="0"/>
              <w:autoSpaceDN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2" w:type="dxa"/>
          </w:tcPr>
          <w:p w14:paraId="7CB36693" w14:textId="77777777" w:rsidR="00A01ACB" w:rsidRPr="00A01ACB" w:rsidRDefault="00A01ACB" w:rsidP="00A01ACB">
            <w:pPr>
              <w:autoSpaceDE w:val="0"/>
              <w:autoSpaceDN w:val="0"/>
              <w:spacing w:after="12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СОГЛАСОВАНО</w:t>
            </w:r>
          </w:p>
          <w:p w14:paraId="0972FF6E" w14:textId="77777777" w:rsidR="00A01ACB" w:rsidRPr="00A01ACB" w:rsidRDefault="00A01ACB" w:rsidP="00A01ACB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Педсовет</w:t>
            </w:r>
          </w:p>
          <w:p w14:paraId="1BBDD357" w14:textId="77777777" w:rsidR="00A01ACB" w:rsidRPr="00A01ACB" w:rsidRDefault="00A01ACB" w:rsidP="00A01ACB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14:paraId="5C6162CE" w14:textId="77777777" w:rsidR="00A01ACB" w:rsidRPr="00A01ACB" w:rsidRDefault="00A01ACB" w:rsidP="00A01ACB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30. 08.   2024.</w:t>
            </w:r>
          </w:p>
          <w:p w14:paraId="1F186D80" w14:textId="77777777" w:rsidR="00A01ACB" w:rsidRPr="00A01ACB" w:rsidRDefault="00A01ACB" w:rsidP="00A01ACB">
            <w:pPr>
              <w:autoSpaceDE w:val="0"/>
              <w:autoSpaceDN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8" w:type="dxa"/>
            <w:hideMark/>
          </w:tcPr>
          <w:p w14:paraId="072D9A3A" w14:textId="77777777" w:rsidR="00A01ACB" w:rsidRPr="00A01ACB" w:rsidRDefault="00A01ACB" w:rsidP="00A01ACB">
            <w:pPr>
              <w:autoSpaceDE w:val="0"/>
              <w:autoSpaceDN w:val="0"/>
              <w:spacing w:after="120" w:line="254" w:lineRule="auto"/>
              <w:ind w:left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7B82448F" w14:textId="77777777" w:rsidR="00A01ACB" w:rsidRPr="00A01ACB" w:rsidRDefault="00A01ACB" w:rsidP="00A01ACB">
            <w:pPr>
              <w:autoSpaceDE w:val="0"/>
              <w:autoSpaceDN w:val="0"/>
              <w:spacing w:after="12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Распоряжением директора</w:t>
            </w:r>
          </w:p>
          <w:p w14:paraId="4F8D2992" w14:textId="77777777" w:rsidR="00A01ACB" w:rsidRPr="00A01ACB" w:rsidRDefault="00A01ACB" w:rsidP="00A01ACB">
            <w:pPr>
              <w:autoSpaceDE w:val="0"/>
              <w:autoSpaceDN w:val="0"/>
              <w:spacing w:after="12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30.08.2024 № 268-р</w:t>
            </w:r>
          </w:p>
          <w:p w14:paraId="7580972F" w14:textId="77777777" w:rsidR="00A01ACB" w:rsidRPr="00A01ACB" w:rsidRDefault="00A01ACB" w:rsidP="00A01ACB">
            <w:pPr>
              <w:autoSpaceDE w:val="0"/>
              <w:autoSpaceDN w:val="0"/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F069756" w14:textId="77777777" w:rsidR="00F41EEB" w:rsidRPr="002B0C6D" w:rsidRDefault="00F41EEB" w:rsidP="00F41EE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AE8B994" w14:textId="77777777" w:rsidR="00F41EEB" w:rsidRPr="002B0C6D" w:rsidRDefault="00F41EEB" w:rsidP="00F41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4157D" w14:textId="77777777" w:rsidR="00F41EEB" w:rsidRPr="002B0C6D" w:rsidRDefault="00F41EEB" w:rsidP="00F41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FBC5A" w14:textId="77777777" w:rsidR="009364AD" w:rsidRPr="009364AD" w:rsidRDefault="009364AD" w:rsidP="009364AD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4AD"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</w:p>
    <w:p w14:paraId="6379A621" w14:textId="77777777" w:rsidR="009364AD" w:rsidRPr="009364AD" w:rsidRDefault="009364AD" w:rsidP="009364AD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4AD">
        <w:rPr>
          <w:rFonts w:ascii="Times New Roman" w:eastAsia="Times New Roman" w:hAnsi="Times New Roman" w:cs="Times New Roman"/>
          <w:b/>
          <w:sz w:val="28"/>
          <w:szCs w:val="28"/>
        </w:rPr>
        <w:t>к основной образовательной программе</w:t>
      </w:r>
    </w:p>
    <w:p w14:paraId="4CE72D3C" w14:textId="77777777" w:rsidR="009364AD" w:rsidRPr="009364AD" w:rsidRDefault="009364AD" w:rsidP="009364AD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64AD">
        <w:rPr>
          <w:rFonts w:ascii="Times New Roman" w:eastAsia="Times New Roman" w:hAnsi="Times New Roman" w:cs="Times New Roman"/>
          <w:b/>
          <w:sz w:val="28"/>
          <w:szCs w:val="28"/>
        </w:rPr>
        <w:t>среднего  общего образования</w:t>
      </w:r>
    </w:p>
    <w:p w14:paraId="1C595B7E" w14:textId="77777777" w:rsidR="00F41EEB" w:rsidRPr="002B0C6D" w:rsidRDefault="00F41EEB" w:rsidP="00F41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0F8C9" w14:textId="77777777" w:rsidR="00F41EEB" w:rsidRPr="002B0C6D" w:rsidRDefault="00F41EEB" w:rsidP="00F41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4FFA0" w14:textId="77777777" w:rsidR="00F41EEB" w:rsidRPr="002B0C6D" w:rsidRDefault="00F41EEB" w:rsidP="00F41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6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703F7756" w14:textId="77777777" w:rsidR="00F41EEB" w:rsidRPr="002B0C6D" w:rsidRDefault="00F41EEB" w:rsidP="00F41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D212C1" w14:textId="77777777" w:rsidR="00F41EEB" w:rsidRPr="002B0C6D" w:rsidRDefault="00F41EEB" w:rsidP="00F41EE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0C6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B03DE">
        <w:rPr>
          <w:rFonts w:ascii="Times New Roman" w:hAnsi="Times New Roman" w:cs="Times New Roman"/>
          <w:b/>
          <w:sz w:val="24"/>
          <w:szCs w:val="24"/>
        </w:rPr>
        <w:t xml:space="preserve">учебному курсу </w:t>
      </w:r>
    </w:p>
    <w:p w14:paraId="0F266157" w14:textId="16F80F2C" w:rsidR="00F41EEB" w:rsidRPr="002B0C6D" w:rsidRDefault="00F41EEB" w:rsidP="00F41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6D">
        <w:rPr>
          <w:rFonts w:ascii="Times New Roman" w:hAnsi="Times New Roman" w:cs="Times New Roman"/>
          <w:b/>
          <w:sz w:val="24"/>
          <w:szCs w:val="24"/>
        </w:rPr>
        <w:t>«</w:t>
      </w:r>
      <w:r w:rsidR="007B03DE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A01ACB">
        <w:rPr>
          <w:rFonts w:ascii="Times New Roman" w:hAnsi="Times New Roman" w:cs="Times New Roman"/>
          <w:b/>
          <w:sz w:val="24"/>
          <w:szCs w:val="24"/>
        </w:rPr>
        <w:t>задач по экономике</w:t>
      </w:r>
      <w:r w:rsidRPr="002B0C6D">
        <w:rPr>
          <w:rFonts w:ascii="Times New Roman" w:hAnsi="Times New Roman" w:cs="Times New Roman"/>
          <w:b/>
          <w:sz w:val="24"/>
          <w:szCs w:val="24"/>
        </w:rPr>
        <w:t>»</w:t>
      </w:r>
    </w:p>
    <w:p w14:paraId="4E70F74F" w14:textId="77777777" w:rsidR="00F41EEB" w:rsidRPr="002B0C6D" w:rsidRDefault="00F41EEB" w:rsidP="00F41EEB">
      <w:pPr>
        <w:spacing w:after="0" w:line="240" w:lineRule="auto"/>
        <w:jc w:val="center"/>
        <w:rPr>
          <w:rFonts w:ascii="Times New Roman" w:hAnsi="Times New Roman" w:cs="Times New Roman"/>
          <w:b/>
          <w:color w:val="800080"/>
          <w:sz w:val="24"/>
          <w:szCs w:val="24"/>
        </w:rPr>
      </w:pPr>
    </w:p>
    <w:p w14:paraId="5ECC6E16" w14:textId="77777777" w:rsidR="00F41EEB" w:rsidRPr="002B0C6D" w:rsidRDefault="00F41EEB" w:rsidP="00F41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81A68" w14:textId="77777777" w:rsidR="00F41EEB" w:rsidRPr="002B0C6D" w:rsidRDefault="00F41EEB" w:rsidP="00F41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9EE82" w14:textId="77777777" w:rsidR="00F41EEB" w:rsidRDefault="00F41EEB" w:rsidP="00F41EE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F0FCC30" w14:textId="77777777" w:rsidR="007B03DE" w:rsidRDefault="007B03DE" w:rsidP="00F41EE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C193AE8" w14:textId="77777777" w:rsidR="007B03DE" w:rsidRDefault="007B03DE" w:rsidP="00F41EE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EF5BEA7" w14:textId="77777777" w:rsidR="007B03DE" w:rsidRDefault="007B03DE" w:rsidP="00F41EE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4A00DD8" w14:textId="77777777" w:rsidR="007B03DE" w:rsidRDefault="007B03DE" w:rsidP="00F41EE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B3FF700" w14:textId="77777777" w:rsidR="007B03DE" w:rsidRDefault="007B03DE" w:rsidP="00F41EE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FF3AB8A" w14:textId="77777777" w:rsidR="007B03DE" w:rsidRPr="002B0C6D" w:rsidRDefault="007B03DE" w:rsidP="00F41EE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208C6BE" w14:textId="77777777" w:rsidR="00F41EEB" w:rsidRPr="002B0C6D" w:rsidRDefault="00F41EEB" w:rsidP="00F41EE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5BD394B" w14:textId="77777777" w:rsidR="00F41EEB" w:rsidRPr="002B0C6D" w:rsidRDefault="00F41EEB" w:rsidP="00F41EE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0C6D">
        <w:rPr>
          <w:rFonts w:ascii="Times New Roman" w:hAnsi="Times New Roman" w:cs="Times New Roman"/>
          <w:sz w:val="24"/>
          <w:szCs w:val="24"/>
        </w:rPr>
        <w:t xml:space="preserve"> Программа разработана </w:t>
      </w:r>
    </w:p>
    <w:p w14:paraId="074BDD06" w14:textId="77777777" w:rsidR="00F41EEB" w:rsidRPr="002B0C6D" w:rsidRDefault="00F41EEB" w:rsidP="00F41EE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0C6D">
        <w:rPr>
          <w:rFonts w:ascii="Times New Roman" w:hAnsi="Times New Roman" w:cs="Times New Roman"/>
          <w:sz w:val="24"/>
          <w:szCs w:val="24"/>
        </w:rPr>
        <w:t>Григорьевой М.А.</w:t>
      </w:r>
    </w:p>
    <w:p w14:paraId="046ADC71" w14:textId="77777777" w:rsidR="00F41EEB" w:rsidRPr="002B0C6D" w:rsidRDefault="00F41EEB" w:rsidP="00F41EE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0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учителем истории</w:t>
      </w:r>
    </w:p>
    <w:p w14:paraId="12978371" w14:textId="77777777" w:rsidR="00F41EEB" w:rsidRPr="002B0C6D" w:rsidRDefault="00F41EEB" w:rsidP="00F41E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МОУ «Лицей №7» </w:t>
      </w:r>
    </w:p>
    <w:p w14:paraId="599A35DB" w14:textId="77777777" w:rsidR="00F41EEB" w:rsidRPr="002B0C6D" w:rsidRDefault="00F41EEB" w:rsidP="00F41E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C6D">
        <w:rPr>
          <w:rFonts w:ascii="Times New Roman" w:hAnsi="Times New Roman" w:cs="Times New Roman"/>
          <w:sz w:val="24"/>
          <w:szCs w:val="24"/>
        </w:rPr>
        <w:t>Город Тихвин</w:t>
      </w:r>
    </w:p>
    <w:p w14:paraId="0C10E80E" w14:textId="77777777" w:rsidR="00F41EEB" w:rsidRPr="002B0C6D" w:rsidRDefault="00F41EEB" w:rsidP="00F41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31E39" w14:textId="77777777" w:rsidR="00F41EEB" w:rsidRPr="002B0C6D" w:rsidRDefault="00F41EEB" w:rsidP="00F41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B794D" w14:textId="77777777" w:rsidR="00F41EEB" w:rsidRPr="002B0C6D" w:rsidRDefault="00F41EEB" w:rsidP="00F41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23C573" w14:textId="77777777" w:rsidR="00F41EEB" w:rsidRPr="002B0C6D" w:rsidRDefault="00F41EEB" w:rsidP="009364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AB59B" w14:textId="77777777" w:rsidR="00F41EEB" w:rsidRPr="002B0C6D" w:rsidRDefault="00F41EEB" w:rsidP="00F41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F5B335" w14:textId="77777777" w:rsidR="00F41EEB" w:rsidRPr="002B0C6D" w:rsidRDefault="00F41EEB" w:rsidP="00F41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E8BF10" w14:textId="77777777" w:rsidR="00F41EEB" w:rsidRPr="002B0C6D" w:rsidRDefault="00F41EEB" w:rsidP="00F41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F6953E" w14:textId="77777777" w:rsidR="00F41EEB" w:rsidRPr="002B0C6D" w:rsidRDefault="00F41EEB" w:rsidP="00F41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C8297E" w14:textId="77777777" w:rsidR="00F41EEB" w:rsidRPr="002B0C6D" w:rsidRDefault="00F41EEB" w:rsidP="00F41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C6D">
        <w:rPr>
          <w:rFonts w:ascii="Times New Roman" w:hAnsi="Times New Roman" w:cs="Times New Roman"/>
          <w:sz w:val="24"/>
          <w:szCs w:val="24"/>
        </w:rPr>
        <w:t>20</w:t>
      </w:r>
      <w:r w:rsidR="007B03DE">
        <w:rPr>
          <w:rFonts w:ascii="Times New Roman" w:hAnsi="Times New Roman" w:cs="Times New Roman"/>
          <w:sz w:val="24"/>
          <w:szCs w:val="24"/>
        </w:rPr>
        <w:t>24</w:t>
      </w:r>
      <w:r w:rsidRPr="002B0C6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A59CC91" w14:textId="3A246CC6" w:rsidR="00F41EEB" w:rsidRPr="009364AD" w:rsidRDefault="00F41EEB" w:rsidP="00936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2B0C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239E0C4D" w14:textId="4ED6AD7A" w:rsidR="00A01ACB" w:rsidRPr="00A01ACB" w:rsidRDefault="00A01ACB" w:rsidP="00A01ACB">
      <w:pPr>
        <w:spacing w:after="12" w:line="240" w:lineRule="auto"/>
        <w:ind w:left="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по экономике</w:t>
      </w:r>
      <w:r w:rsidRPr="00A01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на основе действующего законодательства Российской федерации в области образования.</w:t>
      </w:r>
    </w:p>
    <w:p w14:paraId="1C96DDA8" w14:textId="77777777" w:rsidR="00663032" w:rsidRPr="00674877" w:rsidRDefault="00663032" w:rsidP="00663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877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14:paraId="62C23B57" w14:textId="77777777" w:rsidR="00663032" w:rsidRPr="00332FF1" w:rsidRDefault="00663032" w:rsidP="00663032">
      <w:pPr>
        <w:pStyle w:val="a4"/>
        <w:jc w:val="both"/>
      </w:pPr>
      <w:r w:rsidRPr="00332FF1">
        <w:t xml:space="preserve">Согласно учебному плану в МОУ «Лицей №7», </w:t>
      </w:r>
      <w:r>
        <w:rPr>
          <w:rStyle w:val="c7"/>
        </w:rPr>
        <w:t>34</w:t>
      </w:r>
      <w:r w:rsidRPr="00332FF1">
        <w:rPr>
          <w:rStyle w:val="c7"/>
        </w:rPr>
        <w:t xml:space="preserve"> час</w:t>
      </w:r>
      <w:r>
        <w:rPr>
          <w:rStyle w:val="c7"/>
        </w:rPr>
        <w:t>а</w:t>
      </w:r>
      <w:r w:rsidRPr="00332FF1">
        <w:t xml:space="preserve">  отводится для изучения учебного </w:t>
      </w:r>
      <w:r>
        <w:t>курса</w:t>
      </w:r>
      <w:r w:rsidRPr="00332FF1">
        <w:t xml:space="preserve"> на этапе среднего общего образования из расчё</w:t>
      </w:r>
      <w:r w:rsidRPr="00332FF1">
        <w:softHyphen/>
        <w:t xml:space="preserve">та </w:t>
      </w:r>
      <w:r>
        <w:t xml:space="preserve">одного </w:t>
      </w:r>
      <w:r w:rsidRPr="00332FF1">
        <w:t xml:space="preserve"> учебн</w:t>
      </w:r>
      <w:r>
        <w:t>ого</w:t>
      </w:r>
      <w:r w:rsidRPr="00332FF1">
        <w:t xml:space="preserve"> час</w:t>
      </w:r>
      <w:r>
        <w:t>а</w:t>
      </w:r>
      <w:r w:rsidRPr="00332FF1">
        <w:t xml:space="preserve"> в неделю в 11 класс</w:t>
      </w:r>
      <w:r>
        <w:t>е</w:t>
      </w:r>
      <w:r w:rsidRPr="00332FF1">
        <w:t xml:space="preserve">. </w:t>
      </w:r>
    </w:p>
    <w:p w14:paraId="506B531E" w14:textId="77777777" w:rsidR="00FE36C0" w:rsidRPr="002C19EF" w:rsidRDefault="00FE36C0" w:rsidP="00FE36C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9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курса</w:t>
      </w:r>
    </w:p>
    <w:p w14:paraId="40608FEC" w14:textId="77777777" w:rsidR="00FE36C0" w:rsidRPr="002B0C6D" w:rsidRDefault="00FE36C0" w:rsidP="00FE36C0">
      <w:pPr>
        <w:rPr>
          <w:rFonts w:ascii="Times New Roman" w:hAnsi="Times New Roman" w:cs="Times New Roman"/>
          <w:sz w:val="24"/>
          <w:szCs w:val="24"/>
        </w:rPr>
      </w:pPr>
    </w:p>
    <w:p w14:paraId="537E2B66" w14:textId="77777777" w:rsidR="00FE36C0" w:rsidRPr="002B0C6D" w:rsidRDefault="00FE36C0" w:rsidP="00FE36C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C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14:paraId="2A53B9A7" w14:textId="77777777" w:rsidR="00FE36C0" w:rsidRDefault="00FE36C0" w:rsidP="001C22B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Сформированность мировоззрения, соответствующего современному уровню экономического знания, включающего знания истории экономической мысли, современной экономической теории</w:t>
      </w:r>
      <w:r w:rsidR="001C2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прикладных экономических наук.</w:t>
      </w:r>
    </w:p>
    <w:p w14:paraId="69060E16" w14:textId="77777777" w:rsidR="001C22B0" w:rsidRDefault="001C22B0" w:rsidP="001C22B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Сформированность субъективной позиции учащегося (самоопределение и самореализация в сфере экономических отношений), а также умения оценивать и аргументировать собственную точку зрения по экономическим проблемам. </w:t>
      </w:r>
    </w:p>
    <w:p w14:paraId="28575AB4" w14:textId="77777777" w:rsidR="001C22B0" w:rsidRDefault="001C22B0" w:rsidP="001C22B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Сформированность гражданской позиции ученика как активного и ответственного члена российского общества, осознающего свои экономические права и обязанности, уважающего свою и чужую собственность.</w:t>
      </w:r>
    </w:p>
    <w:p w14:paraId="3A3F76C5" w14:textId="77777777" w:rsidR="001C22B0" w:rsidRDefault="001C22B0" w:rsidP="001C22B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22B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Метапредметные результаты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FBC3311" w14:textId="77777777" w:rsidR="001C22B0" w:rsidRDefault="00E575D5" w:rsidP="00E575D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Владение умением принимать рациональные решения в ситуациях экономического выбора (в качестве потребителя, производителя, покупателя, продавца, заёмщика, акционера, налогоплательщика) в условиях относительной ограниченности доступных ресурсов.</w:t>
      </w:r>
    </w:p>
    <w:p w14:paraId="61FFE24C" w14:textId="77777777" w:rsidR="00E575D5" w:rsidRDefault="00E575D5" w:rsidP="00E575D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Владение умением разрабатывать и реализовывать проекты экономического и междисциплинарного характера, в том числе исследовательские проекты. </w:t>
      </w:r>
    </w:p>
    <w:p w14:paraId="3099769F" w14:textId="77777777" w:rsidR="00E575D5" w:rsidRDefault="00E575D5" w:rsidP="00E575D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Владение базовыми методами научного познания, используемыми в экономике, включая умения:</w:t>
      </w:r>
    </w:p>
    <w:p w14:paraId="0A6872A7" w14:textId="77777777" w:rsidR="00E575D5" w:rsidRDefault="00E575D5" w:rsidP="00E575D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Осуществлять поиск актуальной экономической информации в различных источниках (оригинальные тексты, нормативные акты, интернет – ресурсы, научная и учебная литература);</w:t>
      </w:r>
    </w:p>
    <w:p w14:paraId="64032FAE" w14:textId="77777777" w:rsidR="00E575D5" w:rsidRDefault="00E575D5" w:rsidP="00E575D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Делать анализ, синтез, обобщение, классификацию, систематизацию экономических явлений и  процессов;</w:t>
      </w:r>
    </w:p>
    <w:p w14:paraId="69491D32" w14:textId="77777777" w:rsidR="00E575D5" w:rsidRDefault="00E575D5" w:rsidP="00E575D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Выявлять причинно-следственные, функциональные, иерархические связи между экономическими явлениями и процессами;</w:t>
      </w:r>
    </w:p>
    <w:p w14:paraId="34F1F216" w14:textId="77777777" w:rsidR="00E575D5" w:rsidRDefault="00E575D5" w:rsidP="00E575D5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Прогнозировать развитие экономических процессов.</w:t>
      </w:r>
    </w:p>
    <w:p w14:paraId="40E1178D" w14:textId="77777777" w:rsidR="00E575D5" w:rsidRDefault="00E575D5" w:rsidP="00E575D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Владение умением понимать и раскрывать смысл суждений и высказываний авторов экономических текстов и приводить аргументы в подтверждение собственной позиции.</w:t>
      </w:r>
    </w:p>
    <w:p w14:paraId="165142BC" w14:textId="77777777" w:rsidR="00E575D5" w:rsidRDefault="00E575D5" w:rsidP="00E575D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Владение умением осуществлять рефлексию  собственной учебной и практической деятельности.</w:t>
      </w:r>
    </w:p>
    <w:p w14:paraId="4679D6DA" w14:textId="77777777" w:rsidR="00E575D5" w:rsidRDefault="00E575D5" w:rsidP="00E575D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75D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Предметные результаты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4B3437A5" w14:textId="77777777" w:rsidR="00E575D5" w:rsidRDefault="00E575D5" w:rsidP="00E575D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Сформированность социально-экономической картины мира (владение базовыми экономическими понятиями: рациональный выбор, экономическая система, собственность, фирма, домашнее хозяйство, рынок, финансы, налоги, банки, деньги, государственная экономическая политика, мировое хозяйство, глобализация, интеграция).</w:t>
      </w:r>
    </w:p>
    <w:p w14:paraId="2D47959A" w14:textId="77777777" w:rsidR="00E575D5" w:rsidRDefault="00E575D5" w:rsidP="00E575D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Владение знаниями специфики развития экономической сферы жизни современного российского общества, а также знаниями основных тенденций экономического развития мирового сообщества в глобальном мире.</w:t>
      </w:r>
    </w:p>
    <w:p w14:paraId="2E42F490" w14:textId="77777777" w:rsidR="00E575D5" w:rsidRPr="00E575D5" w:rsidRDefault="00E575D5" w:rsidP="00E575D5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Владение знаниями устройства экономических институтов в современной российской практике: рынка товаров и услуг, рынка труда, рынка земли, банковской и налоговой систем.</w:t>
      </w:r>
    </w:p>
    <w:p w14:paraId="59ACF3F4" w14:textId="77777777" w:rsidR="00663032" w:rsidRPr="00CC53B8" w:rsidRDefault="00663032" w:rsidP="00663032">
      <w:pPr>
        <w:jc w:val="center"/>
        <w:rPr>
          <w:rFonts w:ascii="Times New Roman" w:hAnsi="Times New Roman" w:cs="Times New Roman"/>
          <w:sz w:val="24"/>
          <w:szCs w:val="24"/>
        </w:rPr>
      </w:pPr>
      <w:r w:rsidRPr="00CC53B8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5B17C7F5" w14:textId="77777777" w:rsidR="00663032" w:rsidRPr="00CC53B8" w:rsidRDefault="00663032" w:rsidP="00663032">
      <w:pPr>
        <w:pStyle w:val="a"/>
        <w:rPr>
          <w:sz w:val="24"/>
          <w:szCs w:val="24"/>
        </w:rPr>
      </w:pPr>
      <w:r w:rsidRPr="00CC53B8">
        <w:rPr>
          <w:sz w:val="24"/>
          <w:szCs w:val="24"/>
        </w:rPr>
        <w:t>Критически осмысливать актуальную экономическую информацию, поступающую из разных источников, и формулировать на этой основе собственные заключения и оценочные суждения;</w:t>
      </w:r>
    </w:p>
    <w:p w14:paraId="3A5EE68F" w14:textId="77777777" w:rsidR="00663032" w:rsidRPr="00CC53B8" w:rsidRDefault="00663032" w:rsidP="00663032">
      <w:pPr>
        <w:pStyle w:val="a"/>
        <w:rPr>
          <w:sz w:val="24"/>
          <w:szCs w:val="24"/>
        </w:rPr>
      </w:pPr>
      <w:r w:rsidRPr="00CC53B8">
        <w:rPr>
          <w:sz w:val="24"/>
          <w:szCs w:val="24"/>
        </w:rPr>
        <w:t>анализировать события общественной и политической жизни с экономической точки зрения, используя различные источники информации;</w:t>
      </w:r>
    </w:p>
    <w:p w14:paraId="65BFCCA5" w14:textId="77777777" w:rsidR="00663032" w:rsidRPr="00CC53B8" w:rsidRDefault="00663032" w:rsidP="00663032">
      <w:pPr>
        <w:pStyle w:val="a"/>
        <w:rPr>
          <w:sz w:val="24"/>
          <w:szCs w:val="24"/>
        </w:rPr>
      </w:pPr>
      <w:r w:rsidRPr="00CC53B8">
        <w:rPr>
          <w:sz w:val="24"/>
          <w:szCs w:val="24"/>
        </w:rPr>
        <w:t>владеть приемами работы с аналитической экономической информацией;</w:t>
      </w:r>
    </w:p>
    <w:p w14:paraId="0A1AC7D6" w14:textId="77777777" w:rsidR="00663032" w:rsidRPr="00CC53B8" w:rsidRDefault="00663032" w:rsidP="00663032">
      <w:pPr>
        <w:pStyle w:val="a"/>
        <w:rPr>
          <w:sz w:val="24"/>
          <w:szCs w:val="24"/>
        </w:rPr>
      </w:pPr>
      <w:r w:rsidRPr="00CC53B8">
        <w:rPr>
          <w:sz w:val="24"/>
          <w:szCs w:val="24"/>
        </w:rPr>
        <w:t>оценивать происходящие события и поведение людей с экономической точки зрения;</w:t>
      </w:r>
    </w:p>
    <w:p w14:paraId="407113D1" w14:textId="77777777" w:rsidR="00663032" w:rsidRPr="00CC53B8" w:rsidRDefault="00663032" w:rsidP="00663032">
      <w:pPr>
        <w:pStyle w:val="a"/>
        <w:rPr>
          <w:sz w:val="24"/>
          <w:szCs w:val="24"/>
        </w:rPr>
      </w:pPr>
      <w:r w:rsidRPr="00CC53B8">
        <w:rPr>
          <w:sz w:val="24"/>
          <w:szCs w:val="24"/>
        </w:rPr>
        <w:t>использовать приобретенные знания для решения практических задач, основанных на ситуациях, связанных с описанием состояния российской экономики;</w:t>
      </w:r>
    </w:p>
    <w:p w14:paraId="4D11FFCF" w14:textId="77777777" w:rsidR="00663032" w:rsidRPr="00CC53B8" w:rsidRDefault="00663032" w:rsidP="00663032">
      <w:pPr>
        <w:pStyle w:val="a"/>
        <w:rPr>
          <w:sz w:val="24"/>
          <w:szCs w:val="24"/>
        </w:rPr>
      </w:pPr>
      <w:r w:rsidRPr="00CC53B8">
        <w:rPr>
          <w:sz w:val="24"/>
          <w:szCs w:val="24"/>
        </w:rPr>
        <w:t>анализировать экономическую информацию по заданной теме в источниках различного типа и источниках, созданных в различных знаковых системах (текст, таблица, график, диаграмма, аудиовизуальный ряд и др.).</w:t>
      </w:r>
    </w:p>
    <w:p w14:paraId="468F7B98" w14:textId="77777777" w:rsidR="00663032" w:rsidRPr="00CC53B8" w:rsidRDefault="00663032" w:rsidP="00663032">
      <w:pPr>
        <w:pStyle w:val="a"/>
        <w:rPr>
          <w:sz w:val="24"/>
          <w:szCs w:val="24"/>
        </w:rPr>
      </w:pPr>
      <w:r w:rsidRPr="00CC53B8">
        <w:rPr>
          <w:sz w:val="24"/>
          <w:szCs w:val="24"/>
        </w:rPr>
        <w:t>Применять полученные теоретические и практические знания для определения экономически рационального, правомерного и социально одобряемого поведения;</w:t>
      </w:r>
    </w:p>
    <w:p w14:paraId="0985566E" w14:textId="77777777" w:rsidR="00663032" w:rsidRPr="00CC53B8" w:rsidRDefault="00663032" w:rsidP="00663032">
      <w:pPr>
        <w:pStyle w:val="a"/>
        <w:rPr>
          <w:sz w:val="24"/>
          <w:szCs w:val="24"/>
        </w:rPr>
      </w:pPr>
      <w:r w:rsidRPr="00CC53B8">
        <w:rPr>
          <w:sz w:val="24"/>
          <w:szCs w:val="24"/>
        </w:rPr>
        <w:t>оценивать и принимать ответственность за рациональные решения и их возможные последствия для себя, своего окружения и общества в целом;</w:t>
      </w:r>
    </w:p>
    <w:p w14:paraId="5B517621" w14:textId="77777777" w:rsidR="00663032" w:rsidRPr="00CC53B8" w:rsidRDefault="00663032" w:rsidP="00663032">
      <w:pPr>
        <w:pStyle w:val="a"/>
        <w:rPr>
          <w:sz w:val="24"/>
          <w:szCs w:val="24"/>
        </w:rPr>
      </w:pPr>
      <w:r w:rsidRPr="00CC53B8">
        <w:rPr>
          <w:sz w:val="24"/>
          <w:szCs w:val="24"/>
        </w:rPr>
        <w:t>критически осмысливать актуальную экономическую информацию по микроэкономике, поступающую из разных источников, и формулировать на этой основе собственные заключения и оценочные суждения;</w:t>
      </w:r>
    </w:p>
    <w:p w14:paraId="5F2DA45B" w14:textId="77777777" w:rsidR="00663032" w:rsidRPr="00CC53B8" w:rsidRDefault="00663032" w:rsidP="00663032">
      <w:pPr>
        <w:pStyle w:val="a"/>
        <w:rPr>
          <w:sz w:val="24"/>
          <w:szCs w:val="24"/>
        </w:rPr>
      </w:pPr>
      <w:r w:rsidRPr="00CC53B8">
        <w:rPr>
          <w:sz w:val="24"/>
          <w:szCs w:val="24"/>
        </w:rPr>
        <w:t>объективно оценивать и анализировать экономическую информацию, критически относиться к псевдонаучной информации, недобросовестной рекламе в средствах массовой информации;</w:t>
      </w:r>
    </w:p>
    <w:p w14:paraId="75072520" w14:textId="77777777" w:rsidR="00663032" w:rsidRPr="00CC53B8" w:rsidRDefault="00663032" w:rsidP="00663032">
      <w:pPr>
        <w:pStyle w:val="a"/>
        <w:rPr>
          <w:sz w:val="24"/>
          <w:szCs w:val="24"/>
        </w:rPr>
      </w:pPr>
      <w:r w:rsidRPr="00CC53B8">
        <w:rPr>
          <w:sz w:val="24"/>
          <w:szCs w:val="24"/>
        </w:rPr>
        <w:lastRenderedPageBreak/>
        <w:t>использовать приобретенные ключевые компетенции по микроэкономике для самостоятельной исследовательской деятельности в области экономики;</w:t>
      </w:r>
    </w:p>
    <w:p w14:paraId="2E28364F" w14:textId="77777777" w:rsidR="00663032" w:rsidRPr="00CC53B8" w:rsidRDefault="00663032" w:rsidP="00663032">
      <w:pPr>
        <w:pStyle w:val="a"/>
        <w:rPr>
          <w:sz w:val="24"/>
          <w:szCs w:val="24"/>
        </w:rPr>
      </w:pPr>
      <w:r w:rsidRPr="00CC53B8">
        <w:rPr>
          <w:sz w:val="24"/>
          <w:szCs w:val="24"/>
        </w:rPr>
        <w:t>применять теоретические знания по микроэкономике для практической деятельности и повседневной жизни;</w:t>
      </w:r>
    </w:p>
    <w:p w14:paraId="57B84DF0" w14:textId="77777777" w:rsidR="00663032" w:rsidRPr="00CC53B8" w:rsidRDefault="00663032" w:rsidP="00663032">
      <w:pPr>
        <w:pStyle w:val="a"/>
        <w:rPr>
          <w:sz w:val="24"/>
          <w:szCs w:val="24"/>
        </w:rPr>
      </w:pPr>
      <w:r w:rsidRPr="00CC53B8">
        <w:rPr>
          <w:sz w:val="24"/>
          <w:szCs w:val="24"/>
        </w:rPr>
        <w:t>понимать необходимость соблюдения предписаний, предлагаемых в договорах по кредитам, ипотеке, вкладам и др.;</w:t>
      </w:r>
    </w:p>
    <w:p w14:paraId="5492D6D7" w14:textId="77777777" w:rsidR="00663032" w:rsidRPr="00CC53B8" w:rsidRDefault="00663032" w:rsidP="00663032">
      <w:pPr>
        <w:pStyle w:val="a"/>
        <w:rPr>
          <w:sz w:val="24"/>
          <w:szCs w:val="24"/>
        </w:rPr>
      </w:pPr>
      <w:r w:rsidRPr="00CC53B8">
        <w:rPr>
          <w:sz w:val="24"/>
          <w:szCs w:val="24"/>
        </w:rPr>
        <w:t>оценивать происходящие события и поведение людей с экономической точки зрения;</w:t>
      </w:r>
    </w:p>
    <w:p w14:paraId="2048CA1A" w14:textId="77777777" w:rsidR="00663032" w:rsidRPr="00CC53B8" w:rsidRDefault="00663032" w:rsidP="00663032">
      <w:pPr>
        <w:pStyle w:val="a"/>
        <w:rPr>
          <w:sz w:val="24"/>
          <w:szCs w:val="24"/>
        </w:rPr>
      </w:pPr>
      <w:r w:rsidRPr="00CC53B8">
        <w:rPr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личный финансовый план;</w:t>
      </w:r>
    </w:p>
    <w:p w14:paraId="237E12AD" w14:textId="77777777" w:rsidR="00663032" w:rsidRPr="00CC53B8" w:rsidRDefault="00663032" w:rsidP="00663032">
      <w:pPr>
        <w:pStyle w:val="a"/>
        <w:rPr>
          <w:sz w:val="24"/>
          <w:szCs w:val="24"/>
        </w:rPr>
      </w:pPr>
      <w:r w:rsidRPr="00CC53B8">
        <w:rPr>
          <w:sz w:val="24"/>
          <w:szCs w:val="24"/>
        </w:rPr>
        <w:t>рационально и экономно обращаться с деньгами в повседневной жизни;</w:t>
      </w:r>
    </w:p>
    <w:p w14:paraId="369F3869" w14:textId="77777777" w:rsidR="00663032" w:rsidRPr="00CC53B8" w:rsidRDefault="00663032" w:rsidP="00663032">
      <w:pPr>
        <w:pStyle w:val="a"/>
        <w:rPr>
          <w:sz w:val="24"/>
          <w:szCs w:val="24"/>
        </w:rPr>
      </w:pPr>
      <w:r w:rsidRPr="00CC53B8">
        <w:rPr>
          <w:sz w:val="24"/>
          <w:szCs w:val="24"/>
        </w:rPr>
        <w:t>создавать алгоритмы для совершенствования собственной познавательной деятельности творческого и поисково-исследовательского характера;</w:t>
      </w:r>
    </w:p>
    <w:p w14:paraId="1543EB84" w14:textId="77777777" w:rsidR="00663032" w:rsidRPr="00CC53B8" w:rsidRDefault="00663032" w:rsidP="00663032">
      <w:pPr>
        <w:pStyle w:val="a"/>
        <w:rPr>
          <w:sz w:val="24"/>
          <w:szCs w:val="24"/>
        </w:rPr>
      </w:pPr>
      <w:r w:rsidRPr="00CC53B8">
        <w:rPr>
          <w:sz w:val="24"/>
          <w:szCs w:val="24"/>
        </w:rPr>
        <w:t>решать с опорой на полученные знания практические задачи, отражающие типичные жизненные ситуации;</w:t>
      </w:r>
    </w:p>
    <w:p w14:paraId="69AED27C" w14:textId="77777777" w:rsidR="00663032" w:rsidRPr="00CC53B8" w:rsidRDefault="00663032" w:rsidP="00663032">
      <w:pPr>
        <w:pStyle w:val="a"/>
        <w:rPr>
          <w:sz w:val="24"/>
          <w:szCs w:val="24"/>
        </w:rPr>
      </w:pPr>
      <w:r w:rsidRPr="00CC53B8">
        <w:rPr>
          <w:sz w:val="24"/>
          <w:szCs w:val="24"/>
        </w:rPr>
        <w:t>грамотно применять полученные знания для исполнения типичных экономических ролей: в качестве потребителя, члена семьи и гражданина;</w:t>
      </w:r>
    </w:p>
    <w:p w14:paraId="72CDCD57" w14:textId="77777777" w:rsidR="00663032" w:rsidRPr="00CC53B8" w:rsidRDefault="00663032" w:rsidP="00663032">
      <w:pPr>
        <w:pStyle w:val="a"/>
        <w:rPr>
          <w:sz w:val="24"/>
          <w:szCs w:val="24"/>
        </w:rPr>
      </w:pPr>
      <w:r w:rsidRPr="00CC53B8">
        <w:rPr>
          <w:sz w:val="24"/>
          <w:szCs w:val="24"/>
        </w:rPr>
        <w:t>моделировать и рассчитывать проект индивидуального бизнес-плана.</w:t>
      </w:r>
    </w:p>
    <w:p w14:paraId="5C4B6AD4" w14:textId="77777777" w:rsidR="00663032" w:rsidRPr="00CC53B8" w:rsidRDefault="00663032" w:rsidP="00663032">
      <w:pPr>
        <w:pStyle w:val="a"/>
        <w:rPr>
          <w:sz w:val="24"/>
          <w:szCs w:val="24"/>
        </w:rPr>
      </w:pPr>
      <w:r w:rsidRPr="00CC53B8">
        <w:rPr>
          <w:sz w:val="24"/>
          <w:szCs w:val="24"/>
        </w:rPr>
        <w:t>Объективно оценивать и анализировать экономическую информацию по</w:t>
      </w:r>
      <w:r w:rsidR="005E771F">
        <w:rPr>
          <w:sz w:val="24"/>
          <w:szCs w:val="24"/>
        </w:rPr>
        <w:t xml:space="preserve"> </w:t>
      </w:r>
      <w:r w:rsidRPr="00CC53B8">
        <w:rPr>
          <w:sz w:val="24"/>
          <w:szCs w:val="24"/>
        </w:rPr>
        <w:t>макроэкономике, критически относиться к псевдонаучной информации;</w:t>
      </w:r>
    </w:p>
    <w:p w14:paraId="544E3A54" w14:textId="77777777" w:rsidR="00663032" w:rsidRPr="00CC53B8" w:rsidRDefault="00663032" w:rsidP="00663032">
      <w:pPr>
        <w:pStyle w:val="a"/>
        <w:rPr>
          <w:sz w:val="24"/>
          <w:szCs w:val="24"/>
        </w:rPr>
      </w:pPr>
      <w:r w:rsidRPr="00CC53B8">
        <w:rPr>
          <w:sz w:val="24"/>
          <w:szCs w:val="24"/>
        </w:rPr>
        <w:t>владеть способностью анализировать денежно-кредитную и налогово-бюджетную политику, используемую государством для стабилизации экономики и поддержания устойчивого экономического роста;</w:t>
      </w:r>
    </w:p>
    <w:p w14:paraId="58209742" w14:textId="77777777" w:rsidR="00663032" w:rsidRPr="00CC53B8" w:rsidRDefault="00663032" w:rsidP="00663032">
      <w:pPr>
        <w:pStyle w:val="a"/>
        <w:rPr>
          <w:sz w:val="24"/>
          <w:szCs w:val="24"/>
        </w:rPr>
      </w:pPr>
      <w:r w:rsidRPr="00CC53B8">
        <w:rPr>
          <w:sz w:val="24"/>
          <w:szCs w:val="24"/>
        </w:rPr>
        <w:t>использовать нормативные правовые документы при выполнении учебно-исследовательских проектов, нацеленных на решение разнообразных макроэкономических задач;</w:t>
      </w:r>
    </w:p>
    <w:p w14:paraId="7557AAA5" w14:textId="77777777" w:rsidR="00554D63" w:rsidRPr="002B0C6D" w:rsidRDefault="00554D63" w:rsidP="00554D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0C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14:paraId="3F3A7CD2" w14:textId="77777777" w:rsidR="00A22594" w:rsidRDefault="00A22594" w:rsidP="00A22594">
      <w:pPr>
        <w:rPr>
          <w:b/>
          <w:sz w:val="24"/>
          <w:szCs w:val="24"/>
        </w:rPr>
      </w:pPr>
      <w:r w:rsidRPr="00DA2417">
        <w:rPr>
          <w:rFonts w:ascii="Times New Roman" w:hAnsi="Times New Roman" w:cs="Times New Roman"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 xml:space="preserve"> – 1 ч.</w:t>
      </w:r>
    </w:p>
    <w:p w14:paraId="41D347F3" w14:textId="77777777" w:rsidR="00A22594" w:rsidRDefault="00A22594" w:rsidP="00A225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A22594">
        <w:rPr>
          <w:rFonts w:ascii="Times New Roman" w:hAnsi="Times New Roman" w:cs="Times New Roman"/>
          <w:b/>
          <w:sz w:val="24"/>
          <w:szCs w:val="24"/>
        </w:rPr>
        <w:t xml:space="preserve">ЭКОНОМИКА – НАУКА И ПРАКТИКА – </w:t>
      </w:r>
      <w:r w:rsidR="00E13B65">
        <w:rPr>
          <w:rFonts w:ascii="Times New Roman" w:hAnsi="Times New Roman" w:cs="Times New Roman"/>
          <w:b/>
          <w:sz w:val="24"/>
          <w:szCs w:val="24"/>
        </w:rPr>
        <w:t>3</w:t>
      </w:r>
    </w:p>
    <w:p w14:paraId="617C0FF0" w14:textId="77777777" w:rsidR="00A22594" w:rsidRPr="00A22594" w:rsidRDefault="00A22594" w:rsidP="00A22594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22594">
        <w:rPr>
          <w:rFonts w:ascii="Times New Roman" w:hAnsi="Times New Roman" w:cs="Times New Roman"/>
          <w:color w:val="333333"/>
          <w:sz w:val="24"/>
          <w:szCs w:val="24"/>
        </w:rPr>
        <w:t xml:space="preserve">Что изучает экономика. Безграничные потребности и ограниченность ресурсов. Проблема выбора. Альтернативные издержки и кривая производственных возможностей. Главные вопросы экономики и предмет экономической теории. Факторы производства, производительность труда. </w:t>
      </w:r>
    </w:p>
    <w:p w14:paraId="6F7C6225" w14:textId="77777777" w:rsidR="00554D63" w:rsidRPr="00A22594" w:rsidRDefault="00A22594" w:rsidP="00554D63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225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 2. </w:t>
      </w:r>
      <w:r w:rsidRPr="00A2259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ЭКОНОМИЧЕСКАЯ СИСТЕМА ГОСУДАРСТВА – </w:t>
      </w:r>
      <w:r w:rsidR="00E13B65">
        <w:rPr>
          <w:rFonts w:ascii="Times New Roman" w:hAnsi="Times New Roman" w:cs="Times New Roman"/>
          <w:b/>
          <w:color w:val="333333"/>
          <w:sz w:val="24"/>
          <w:szCs w:val="24"/>
        </w:rPr>
        <w:t>3</w:t>
      </w:r>
      <w:r w:rsidRPr="00A2259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14:paraId="11CE1E3B" w14:textId="77777777" w:rsidR="00A22594" w:rsidRPr="00A22594" w:rsidRDefault="00A22594" w:rsidP="00554D63">
      <w:pPr>
        <w:rPr>
          <w:rFonts w:ascii="Times New Roman" w:hAnsi="Times New Roman" w:cs="Times New Roman"/>
          <w:sz w:val="24"/>
          <w:szCs w:val="24"/>
        </w:rPr>
      </w:pPr>
      <w:r w:rsidRPr="00A22594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Экономическая система. Исторические типы экономических систем. Командно-административная система. </w:t>
      </w:r>
      <w:r w:rsidRPr="00A22594">
        <w:rPr>
          <w:rFonts w:ascii="Times New Roman" w:hAnsi="Times New Roman" w:cs="Times New Roman"/>
          <w:sz w:val="24"/>
          <w:szCs w:val="24"/>
        </w:rPr>
        <w:t>Рыночная система. Смешанная экономика.</w:t>
      </w:r>
    </w:p>
    <w:p w14:paraId="2B6A696B" w14:textId="77777777" w:rsidR="00FE36C0" w:rsidRPr="00663032" w:rsidRDefault="00A22594">
      <w:pPr>
        <w:rPr>
          <w:rFonts w:ascii="Times New Roman" w:hAnsi="Times New Roman" w:cs="Times New Roman"/>
          <w:b/>
          <w:sz w:val="24"/>
          <w:szCs w:val="24"/>
        </w:rPr>
      </w:pPr>
      <w:r w:rsidRPr="00A225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3</w:t>
      </w:r>
      <w:r w:rsidRPr="006630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663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3B65" w:rsidRPr="00663032">
        <w:rPr>
          <w:rFonts w:ascii="Times New Roman" w:hAnsi="Times New Roman" w:cs="Times New Roman"/>
          <w:b/>
          <w:sz w:val="24"/>
          <w:szCs w:val="24"/>
        </w:rPr>
        <w:t>СПРОС  И ПРЕДЛОЖЕНИЕ</w:t>
      </w:r>
      <w:r w:rsidRPr="00663032">
        <w:rPr>
          <w:rFonts w:ascii="Times New Roman" w:hAnsi="Times New Roman" w:cs="Times New Roman"/>
          <w:b/>
          <w:sz w:val="24"/>
          <w:szCs w:val="24"/>
        </w:rPr>
        <w:t xml:space="preserve"> – 3 ч.</w:t>
      </w:r>
    </w:p>
    <w:p w14:paraId="2C5AF940" w14:textId="77777777" w:rsidR="00DD0250" w:rsidRPr="00DD0250" w:rsidRDefault="00A22594" w:rsidP="00E13B6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A22594">
        <w:rPr>
          <w:rFonts w:ascii="Times New Roman" w:hAnsi="Times New Roman" w:cs="Times New Roman"/>
          <w:color w:val="333333"/>
          <w:sz w:val="24"/>
          <w:szCs w:val="24"/>
        </w:rPr>
        <w:t>Понятие о рынке. Спрос и его содержание. Величина спроса. Практическая работа по теме «Спрос»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E13B6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D0250" w:rsidRPr="00DD0250">
        <w:rPr>
          <w:rFonts w:ascii="Times New Roman" w:hAnsi="Times New Roman" w:cs="Times New Roman"/>
          <w:color w:val="333333"/>
          <w:sz w:val="24"/>
          <w:szCs w:val="24"/>
        </w:rPr>
        <w:t xml:space="preserve">Объем предложения. Равновесная цена. Эластичность предложения. Практическая работа по теме «Предложение». </w:t>
      </w:r>
    </w:p>
    <w:p w14:paraId="3918DBC0" w14:textId="77777777" w:rsidR="00DD0250" w:rsidRPr="00DD0250" w:rsidRDefault="00DD0250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D025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Тема </w:t>
      </w:r>
      <w:r w:rsidR="00E13B65">
        <w:rPr>
          <w:rFonts w:ascii="Times New Roman" w:hAnsi="Times New Roman" w:cs="Times New Roman"/>
          <w:b/>
          <w:color w:val="333333"/>
          <w:sz w:val="24"/>
          <w:szCs w:val="24"/>
        </w:rPr>
        <w:t>4</w:t>
      </w:r>
      <w:r w:rsidRPr="00DD0250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r w:rsidRPr="00DD025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D025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ЦЕНА И СТОИМОСТЬ. АЛЬТЕРНАТИВНАЯ СТОИМОСТЬ. – </w:t>
      </w:r>
      <w:r w:rsidR="00E13B65">
        <w:rPr>
          <w:rFonts w:ascii="Times New Roman" w:hAnsi="Times New Roman" w:cs="Times New Roman"/>
          <w:b/>
          <w:color w:val="333333"/>
          <w:sz w:val="24"/>
          <w:szCs w:val="24"/>
        </w:rPr>
        <w:t>2ч.</w:t>
      </w:r>
      <w:r w:rsidRPr="00DD0250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14:paraId="09B323E1" w14:textId="77777777" w:rsidR="00DD0250" w:rsidRPr="00DD0250" w:rsidRDefault="00DD0250" w:rsidP="00DD0250">
      <w:pPr>
        <w:jc w:val="both"/>
        <w:rPr>
          <w:rFonts w:ascii="Times New Roman" w:hAnsi="Times New Roman" w:cs="Times New Roman"/>
          <w:sz w:val="24"/>
          <w:szCs w:val="24"/>
        </w:rPr>
      </w:pPr>
      <w:r w:rsidRPr="00DD0250">
        <w:rPr>
          <w:rFonts w:ascii="Times New Roman" w:hAnsi="Times New Roman" w:cs="Times New Roman"/>
          <w:color w:val="333333"/>
          <w:sz w:val="24"/>
          <w:szCs w:val="24"/>
        </w:rPr>
        <w:t xml:space="preserve">Цена товара. Функции цен. Ценовой механизм. Стоимость товара. </w:t>
      </w:r>
      <w:r w:rsidRPr="00DD0250">
        <w:rPr>
          <w:rFonts w:ascii="Times New Roman" w:hAnsi="Times New Roman" w:cs="Times New Roman"/>
          <w:sz w:val="24"/>
          <w:szCs w:val="24"/>
        </w:rPr>
        <w:t>Альтернативная стоимость. Добавленная стоимость.</w:t>
      </w:r>
    </w:p>
    <w:p w14:paraId="38741B06" w14:textId="77777777" w:rsidR="00DD0250" w:rsidRPr="00DD0250" w:rsidRDefault="00DD0250" w:rsidP="00DD0250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D025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Тема </w:t>
      </w:r>
      <w:r w:rsidR="00E13B65">
        <w:rPr>
          <w:rFonts w:ascii="Times New Roman" w:hAnsi="Times New Roman" w:cs="Times New Roman"/>
          <w:b/>
          <w:color w:val="333333"/>
          <w:sz w:val="24"/>
          <w:szCs w:val="24"/>
        </w:rPr>
        <w:t>5</w:t>
      </w:r>
      <w:r w:rsidRPr="00DD0250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КОНКУРЕНЦИЯ. ТИПЫ РЫНКОВ. – </w:t>
      </w:r>
      <w:r w:rsidR="00E13B6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DD0250">
        <w:rPr>
          <w:rFonts w:ascii="Times New Roman" w:hAnsi="Times New Roman" w:cs="Times New Roman"/>
          <w:b/>
          <w:color w:val="333333"/>
          <w:sz w:val="24"/>
          <w:szCs w:val="24"/>
        </w:rPr>
        <w:t>5</w:t>
      </w:r>
      <w:r w:rsidR="00E13B6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ч. </w:t>
      </w:r>
    </w:p>
    <w:p w14:paraId="593D7611" w14:textId="77777777" w:rsidR="00DD0250" w:rsidRPr="00DD0250" w:rsidRDefault="00DD0250" w:rsidP="00DD0250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D0250">
        <w:rPr>
          <w:rFonts w:ascii="Times New Roman" w:hAnsi="Times New Roman" w:cs="Times New Roman"/>
          <w:color w:val="333333"/>
          <w:sz w:val="24"/>
          <w:szCs w:val="24"/>
        </w:rPr>
        <w:t xml:space="preserve">Понятие конкуренции, её сущность. </w:t>
      </w:r>
      <w:r w:rsidRPr="00DD0250">
        <w:rPr>
          <w:rFonts w:ascii="Times New Roman" w:hAnsi="Times New Roman" w:cs="Times New Roman"/>
          <w:sz w:val="24"/>
          <w:szCs w:val="24"/>
        </w:rPr>
        <w:t xml:space="preserve">Типы рыночных структур. </w:t>
      </w:r>
      <w:r w:rsidRPr="00DD0250">
        <w:rPr>
          <w:rFonts w:ascii="Times New Roman" w:hAnsi="Times New Roman" w:cs="Times New Roman"/>
          <w:color w:val="333333"/>
          <w:sz w:val="24"/>
          <w:szCs w:val="24"/>
        </w:rPr>
        <w:t>Совершенная и  монополистическая конкуренция. Олигополия и монополия. Несовершенная конкуренция. Антимонопольная  политика.</w:t>
      </w:r>
    </w:p>
    <w:p w14:paraId="25E74F8E" w14:textId="77777777" w:rsidR="00E13B65" w:rsidRDefault="00E13B65">
      <w:pPr>
        <w:rPr>
          <w:sz w:val="24"/>
          <w:szCs w:val="24"/>
        </w:rPr>
      </w:pPr>
      <w:r>
        <w:rPr>
          <w:sz w:val="24"/>
          <w:szCs w:val="24"/>
        </w:rPr>
        <w:t xml:space="preserve">Контрольная работа по темам «Экономика – наука и практика», «Экономическая система государства», «Спрос и предложение», «Цена и стоимость. Альтернативная </w:t>
      </w:r>
    </w:p>
    <w:p w14:paraId="35E3CB36" w14:textId="77777777" w:rsidR="00DD0250" w:rsidRPr="00EC55D1" w:rsidRDefault="00DD0250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C55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 </w:t>
      </w:r>
      <w:r w:rsidR="00E13B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Pr="00EC55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E13B65" w:rsidRPr="00E13B65">
        <w:rPr>
          <w:rFonts w:ascii="Times New Roman" w:hAnsi="Times New Roman" w:cs="Times New Roman"/>
          <w:b/>
          <w:color w:val="333333"/>
          <w:sz w:val="24"/>
          <w:szCs w:val="24"/>
        </w:rPr>
        <w:t>ФИРМА – ГЛАВНОЕ ЗВЕНО РЫНОЧНОЙ ЭКОНОМИКИ.</w:t>
      </w:r>
      <w:r w:rsidRPr="00EC55D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– </w:t>
      </w:r>
      <w:r w:rsidR="00E13B65">
        <w:rPr>
          <w:rFonts w:ascii="Times New Roman" w:hAnsi="Times New Roman" w:cs="Times New Roman"/>
          <w:b/>
          <w:color w:val="333333"/>
          <w:sz w:val="24"/>
          <w:szCs w:val="24"/>
        </w:rPr>
        <w:t>6 ч</w:t>
      </w:r>
      <w:r w:rsidRPr="00EC55D1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14:paraId="7EF79B2C" w14:textId="77777777" w:rsidR="00E13B65" w:rsidRDefault="00E13B65" w:rsidP="00E13B6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Фирмы и его задачи. Виды фирм. Организационно-правовые формы фирмы. Акционерные предприятия. Товарищества и унитарные предприятия. Продукт фирмы. Прибыль фирмы. Бухгалтерские и экономические издержки Как исчисляются издержки фирмы. Практическая работа по теме «Фирма – главное звено рыночной экономики».</w:t>
      </w:r>
    </w:p>
    <w:p w14:paraId="7C08EEE7" w14:textId="77777777" w:rsidR="00EC55D1" w:rsidRPr="00EC55D1" w:rsidRDefault="00EC55D1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C55D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Тема </w:t>
      </w:r>
      <w:r w:rsidR="00E13B65">
        <w:rPr>
          <w:rFonts w:ascii="Times New Roman" w:hAnsi="Times New Roman" w:cs="Times New Roman"/>
          <w:b/>
          <w:color w:val="333333"/>
          <w:sz w:val="24"/>
          <w:szCs w:val="24"/>
        </w:rPr>
        <w:t>7</w:t>
      </w:r>
      <w:r w:rsidRPr="00EC55D1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r w:rsidRPr="00EC55D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C55D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БАНКИ И БАНКОВСКАЯ СИСТЕМА. – </w:t>
      </w:r>
      <w:r w:rsidR="00E13B65">
        <w:rPr>
          <w:rFonts w:ascii="Times New Roman" w:hAnsi="Times New Roman" w:cs="Times New Roman"/>
          <w:b/>
          <w:color w:val="333333"/>
          <w:sz w:val="24"/>
          <w:szCs w:val="24"/>
        </w:rPr>
        <w:t>4</w:t>
      </w:r>
      <w:r w:rsidRPr="00EC55D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ч.</w:t>
      </w:r>
    </w:p>
    <w:p w14:paraId="7DC200EF" w14:textId="77777777" w:rsidR="00EC55D1" w:rsidRPr="00EC55D1" w:rsidRDefault="00EC55D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EC55D1">
        <w:rPr>
          <w:rFonts w:ascii="Times New Roman" w:hAnsi="Times New Roman" w:cs="Times New Roman"/>
          <w:color w:val="333333"/>
          <w:sz w:val="24"/>
          <w:szCs w:val="24"/>
        </w:rPr>
        <w:t xml:space="preserve">Коммерческие банки. Центральный банк. Формирование банковской системы. Кредиты. Депозиты. </w:t>
      </w:r>
    </w:p>
    <w:p w14:paraId="16AADC1E" w14:textId="77777777" w:rsidR="00A22594" w:rsidRPr="00EC55D1" w:rsidRDefault="00EC55D1" w:rsidP="00EC55D1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C55D1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E13B65">
        <w:rPr>
          <w:rFonts w:ascii="Times New Roman" w:hAnsi="Times New Roman" w:cs="Times New Roman"/>
          <w:b/>
          <w:sz w:val="24"/>
          <w:szCs w:val="24"/>
        </w:rPr>
        <w:t>8</w:t>
      </w:r>
      <w:r w:rsidRPr="00EC55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C55D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ДЕНЬГИ И ФИНАНСЫ – </w:t>
      </w:r>
      <w:r w:rsidR="00E13B65">
        <w:rPr>
          <w:rFonts w:ascii="Times New Roman" w:hAnsi="Times New Roman" w:cs="Times New Roman"/>
          <w:b/>
          <w:color w:val="333333"/>
          <w:sz w:val="24"/>
          <w:szCs w:val="24"/>
        </w:rPr>
        <w:t>2</w:t>
      </w:r>
      <w:r w:rsidRPr="00EC55D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ч.</w:t>
      </w:r>
    </w:p>
    <w:p w14:paraId="33CB3827" w14:textId="77777777" w:rsidR="00EC55D1" w:rsidRPr="00EC55D1" w:rsidRDefault="00EC55D1" w:rsidP="00EC5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D1">
        <w:rPr>
          <w:rFonts w:ascii="Times New Roman" w:hAnsi="Times New Roman" w:cs="Times New Roman"/>
          <w:sz w:val="24"/>
          <w:szCs w:val="24"/>
        </w:rPr>
        <w:t>Происхождение денег. Функции денег. Денежная масса М</w:t>
      </w:r>
      <w:r w:rsidRPr="00EC55D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C55D1">
        <w:rPr>
          <w:rFonts w:ascii="Times New Roman" w:hAnsi="Times New Roman" w:cs="Times New Roman"/>
          <w:sz w:val="24"/>
          <w:szCs w:val="24"/>
        </w:rPr>
        <w:t>. Денежный рынок. Равновесие на денежно-финансовом рынке. Практическая работа по теме «Деньги и финансы».</w:t>
      </w:r>
    </w:p>
    <w:p w14:paraId="1635EE10" w14:textId="77777777" w:rsidR="00EC55D1" w:rsidRPr="00EC55D1" w:rsidRDefault="00EC55D1" w:rsidP="00EC5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A90A3" w14:textId="77777777" w:rsidR="00476446" w:rsidRPr="007551F9" w:rsidRDefault="007551F9">
      <w:pPr>
        <w:rPr>
          <w:rFonts w:ascii="Times New Roman" w:hAnsi="Times New Roman" w:cs="Times New Roman"/>
          <w:b/>
          <w:sz w:val="24"/>
          <w:szCs w:val="24"/>
        </w:rPr>
      </w:pPr>
      <w:r w:rsidRPr="007551F9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E13B65">
        <w:rPr>
          <w:rFonts w:ascii="Times New Roman" w:hAnsi="Times New Roman" w:cs="Times New Roman"/>
          <w:b/>
          <w:sz w:val="24"/>
          <w:szCs w:val="24"/>
        </w:rPr>
        <w:t>9</w:t>
      </w:r>
      <w:r w:rsidRPr="007551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551F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ГОСУДАРСТВЕННЫЕ ФИНАНСЫ - </w:t>
      </w:r>
      <w:r w:rsidR="00E13B65">
        <w:rPr>
          <w:rFonts w:ascii="Times New Roman" w:hAnsi="Times New Roman" w:cs="Times New Roman"/>
          <w:b/>
          <w:sz w:val="24"/>
          <w:szCs w:val="24"/>
        </w:rPr>
        <w:t>5</w:t>
      </w:r>
      <w:r w:rsidRPr="007551F9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14:paraId="008B993B" w14:textId="77777777" w:rsidR="007551F9" w:rsidRPr="007551F9" w:rsidRDefault="007551F9" w:rsidP="007551F9">
      <w:pPr>
        <w:jc w:val="both"/>
        <w:rPr>
          <w:rFonts w:ascii="Times New Roman" w:hAnsi="Times New Roman" w:cs="Times New Roman"/>
          <w:sz w:val="24"/>
          <w:szCs w:val="24"/>
        </w:rPr>
      </w:pPr>
      <w:r w:rsidRPr="007551F9">
        <w:rPr>
          <w:rFonts w:ascii="Times New Roman" w:hAnsi="Times New Roman" w:cs="Times New Roman"/>
          <w:sz w:val="24"/>
          <w:szCs w:val="24"/>
        </w:rPr>
        <w:t>Политика экономической стабилизации. Государственные финансы и бюджет. Кредитно-денежная политика. Роль государства в стимулировании экономического роста. Государственный долг. Налоги – главный источник государственного бюджета. Виды налогов. Механизм налогообложения Практическая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822203" w14:textId="77777777" w:rsidR="00202D23" w:rsidRPr="00806990" w:rsidRDefault="00E13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контрольная работа. </w:t>
      </w:r>
    </w:p>
    <w:p w14:paraId="495F7BB2" w14:textId="77777777" w:rsidR="00476446" w:rsidRPr="00806990" w:rsidRDefault="00476446" w:rsidP="00476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990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6545"/>
        <w:gridCol w:w="1500"/>
      </w:tblGrid>
      <w:tr w:rsidR="00476446" w:rsidRPr="00806990" w14:paraId="6D633CD9" w14:textId="77777777" w:rsidTr="00D04F5A">
        <w:tc>
          <w:tcPr>
            <w:tcW w:w="1526" w:type="dxa"/>
          </w:tcPr>
          <w:p w14:paraId="6F194040" w14:textId="77777777" w:rsidR="00476446" w:rsidRPr="00806990" w:rsidRDefault="00476446" w:rsidP="00DD484D">
            <w:pPr>
              <w:jc w:val="center"/>
              <w:rPr>
                <w:b/>
                <w:sz w:val="24"/>
                <w:szCs w:val="24"/>
              </w:rPr>
            </w:pPr>
            <w:r w:rsidRPr="0080699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545" w:type="dxa"/>
          </w:tcPr>
          <w:p w14:paraId="36C2B702" w14:textId="77777777" w:rsidR="00476446" w:rsidRPr="00806990" w:rsidRDefault="00476446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Тема</w:t>
            </w:r>
          </w:p>
        </w:tc>
        <w:tc>
          <w:tcPr>
            <w:tcW w:w="1500" w:type="dxa"/>
          </w:tcPr>
          <w:p w14:paraId="66F3A6F5" w14:textId="77777777" w:rsidR="00476446" w:rsidRPr="00806990" w:rsidRDefault="00476446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Количество</w:t>
            </w:r>
          </w:p>
          <w:p w14:paraId="2C59000A" w14:textId="77777777" w:rsidR="00476446" w:rsidRPr="00806990" w:rsidRDefault="00476446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часов</w:t>
            </w:r>
          </w:p>
        </w:tc>
      </w:tr>
      <w:tr w:rsidR="00476446" w:rsidRPr="00806990" w14:paraId="470EAA87" w14:textId="77777777" w:rsidTr="00D04F5A">
        <w:tc>
          <w:tcPr>
            <w:tcW w:w="1526" w:type="dxa"/>
          </w:tcPr>
          <w:p w14:paraId="13223A09" w14:textId="77777777" w:rsidR="00476446" w:rsidRPr="00806990" w:rsidRDefault="00476446" w:rsidP="00DD484D">
            <w:pPr>
              <w:jc w:val="center"/>
              <w:rPr>
                <w:b/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Урок 1</w:t>
            </w:r>
          </w:p>
        </w:tc>
        <w:tc>
          <w:tcPr>
            <w:tcW w:w="6545" w:type="dxa"/>
          </w:tcPr>
          <w:p w14:paraId="23191FA6" w14:textId="77777777" w:rsidR="00476446" w:rsidRPr="00806990" w:rsidRDefault="00476446" w:rsidP="00DD484D">
            <w:pPr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Введение</w:t>
            </w:r>
          </w:p>
        </w:tc>
        <w:tc>
          <w:tcPr>
            <w:tcW w:w="1500" w:type="dxa"/>
          </w:tcPr>
          <w:p w14:paraId="15DFD582" w14:textId="77777777" w:rsidR="00476446" w:rsidRPr="00806990" w:rsidRDefault="00476446" w:rsidP="00DD484D">
            <w:pPr>
              <w:jc w:val="center"/>
              <w:rPr>
                <w:b/>
                <w:sz w:val="24"/>
                <w:szCs w:val="24"/>
              </w:rPr>
            </w:pPr>
            <w:r w:rsidRPr="00806990">
              <w:rPr>
                <w:b/>
                <w:sz w:val="24"/>
                <w:szCs w:val="24"/>
              </w:rPr>
              <w:t>1 ч.</w:t>
            </w:r>
          </w:p>
        </w:tc>
      </w:tr>
      <w:tr w:rsidR="00476446" w:rsidRPr="00806990" w14:paraId="74763AC0" w14:textId="77777777" w:rsidTr="00D04F5A">
        <w:tc>
          <w:tcPr>
            <w:tcW w:w="1526" w:type="dxa"/>
          </w:tcPr>
          <w:p w14:paraId="18B0CFC4" w14:textId="77777777" w:rsidR="00476446" w:rsidRPr="00806990" w:rsidRDefault="00476446" w:rsidP="00DD484D">
            <w:pPr>
              <w:jc w:val="center"/>
              <w:rPr>
                <w:b/>
                <w:sz w:val="24"/>
                <w:szCs w:val="24"/>
              </w:rPr>
            </w:pPr>
            <w:r w:rsidRPr="00806990">
              <w:rPr>
                <w:b/>
                <w:sz w:val="24"/>
                <w:szCs w:val="24"/>
              </w:rPr>
              <w:lastRenderedPageBreak/>
              <w:t xml:space="preserve">Глава </w:t>
            </w:r>
            <w:r w:rsidRPr="00806990">
              <w:rPr>
                <w:b/>
                <w:sz w:val="24"/>
                <w:szCs w:val="24"/>
                <w:lang w:val="en-US"/>
              </w:rPr>
              <w:t>I</w:t>
            </w:r>
            <w:r w:rsidRPr="0080699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545" w:type="dxa"/>
          </w:tcPr>
          <w:p w14:paraId="521F5A0F" w14:textId="77777777" w:rsidR="00476446" w:rsidRPr="00806990" w:rsidRDefault="00476446" w:rsidP="00DD484D">
            <w:pPr>
              <w:rPr>
                <w:b/>
                <w:sz w:val="24"/>
                <w:szCs w:val="24"/>
              </w:rPr>
            </w:pPr>
            <w:r w:rsidRPr="00806990">
              <w:rPr>
                <w:b/>
                <w:sz w:val="24"/>
                <w:szCs w:val="24"/>
              </w:rPr>
              <w:t>ЭКОНОМИКА – НАУКА И ПРАКТИКА</w:t>
            </w:r>
          </w:p>
        </w:tc>
        <w:tc>
          <w:tcPr>
            <w:tcW w:w="1500" w:type="dxa"/>
          </w:tcPr>
          <w:p w14:paraId="17CED2B5" w14:textId="77777777" w:rsidR="00476446" w:rsidRPr="00806990" w:rsidRDefault="00170E20" w:rsidP="00DD4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76446" w:rsidRPr="00806990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476446" w:rsidRPr="00806990" w14:paraId="3AF3401F" w14:textId="77777777" w:rsidTr="00D04F5A">
        <w:tc>
          <w:tcPr>
            <w:tcW w:w="1526" w:type="dxa"/>
          </w:tcPr>
          <w:p w14:paraId="76B8BF26" w14:textId="77777777" w:rsidR="00476446" w:rsidRPr="00806990" w:rsidRDefault="00476446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Урок 2</w:t>
            </w:r>
          </w:p>
        </w:tc>
        <w:tc>
          <w:tcPr>
            <w:tcW w:w="6545" w:type="dxa"/>
          </w:tcPr>
          <w:p w14:paraId="288A081F" w14:textId="77777777" w:rsidR="00476446" w:rsidRPr="00806990" w:rsidRDefault="00170E20" w:rsidP="00DD484D">
            <w:pPr>
              <w:rPr>
                <w:sz w:val="24"/>
                <w:szCs w:val="24"/>
              </w:rPr>
            </w:pPr>
            <w:r w:rsidRPr="00806990">
              <w:rPr>
                <w:color w:val="333333"/>
                <w:sz w:val="24"/>
                <w:szCs w:val="24"/>
              </w:rPr>
              <w:t>Безграничные потребности и ограниченность ресурсов. Проблема выбора.</w:t>
            </w:r>
          </w:p>
        </w:tc>
        <w:tc>
          <w:tcPr>
            <w:tcW w:w="1500" w:type="dxa"/>
          </w:tcPr>
          <w:p w14:paraId="526655B7" w14:textId="77777777" w:rsidR="00476446" w:rsidRPr="00806990" w:rsidRDefault="00476446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1</w:t>
            </w:r>
          </w:p>
        </w:tc>
      </w:tr>
      <w:tr w:rsidR="00476446" w:rsidRPr="00806990" w14:paraId="6ADFDDC7" w14:textId="77777777" w:rsidTr="00D04F5A">
        <w:tc>
          <w:tcPr>
            <w:tcW w:w="1526" w:type="dxa"/>
          </w:tcPr>
          <w:p w14:paraId="20EFBBA8" w14:textId="77777777" w:rsidR="00476446" w:rsidRPr="00806990" w:rsidRDefault="00476446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Урок 3</w:t>
            </w:r>
          </w:p>
        </w:tc>
        <w:tc>
          <w:tcPr>
            <w:tcW w:w="6545" w:type="dxa"/>
          </w:tcPr>
          <w:p w14:paraId="27FEE011" w14:textId="77777777" w:rsidR="00476446" w:rsidRPr="00806990" w:rsidRDefault="00170E20" w:rsidP="00DD484D">
            <w:pPr>
              <w:rPr>
                <w:sz w:val="24"/>
                <w:szCs w:val="24"/>
              </w:rPr>
            </w:pPr>
            <w:r w:rsidRPr="00806990">
              <w:rPr>
                <w:color w:val="333333"/>
                <w:sz w:val="24"/>
                <w:szCs w:val="24"/>
              </w:rPr>
              <w:t>Альтернативные издержки и кривая производственных возможностей.</w:t>
            </w:r>
          </w:p>
        </w:tc>
        <w:tc>
          <w:tcPr>
            <w:tcW w:w="1500" w:type="dxa"/>
          </w:tcPr>
          <w:p w14:paraId="77E6C350" w14:textId="77777777" w:rsidR="00476446" w:rsidRPr="00806990" w:rsidRDefault="00476446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1</w:t>
            </w:r>
          </w:p>
        </w:tc>
      </w:tr>
      <w:tr w:rsidR="00476446" w:rsidRPr="00806990" w14:paraId="38A1D85F" w14:textId="77777777" w:rsidTr="00D04F5A">
        <w:tc>
          <w:tcPr>
            <w:tcW w:w="1526" w:type="dxa"/>
          </w:tcPr>
          <w:p w14:paraId="294C161A" w14:textId="77777777" w:rsidR="00476446" w:rsidRPr="00806990" w:rsidRDefault="00476446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Урок 4</w:t>
            </w:r>
          </w:p>
        </w:tc>
        <w:tc>
          <w:tcPr>
            <w:tcW w:w="6545" w:type="dxa"/>
          </w:tcPr>
          <w:p w14:paraId="66F8B231" w14:textId="77777777" w:rsidR="00476446" w:rsidRPr="00806990" w:rsidRDefault="00170E20" w:rsidP="00DD484D">
            <w:pPr>
              <w:rPr>
                <w:sz w:val="24"/>
                <w:szCs w:val="24"/>
              </w:rPr>
            </w:pPr>
            <w:r w:rsidRPr="00806990">
              <w:rPr>
                <w:color w:val="333333"/>
                <w:sz w:val="24"/>
                <w:szCs w:val="24"/>
              </w:rPr>
              <w:t>Факторы производства, производительность труда.</w:t>
            </w:r>
          </w:p>
        </w:tc>
        <w:tc>
          <w:tcPr>
            <w:tcW w:w="1500" w:type="dxa"/>
          </w:tcPr>
          <w:p w14:paraId="6DD8FE54" w14:textId="77777777" w:rsidR="00476446" w:rsidRPr="00806990" w:rsidRDefault="00476446" w:rsidP="00DD484D">
            <w:pPr>
              <w:jc w:val="center"/>
              <w:rPr>
                <w:color w:val="333333"/>
                <w:sz w:val="24"/>
                <w:szCs w:val="24"/>
              </w:rPr>
            </w:pPr>
            <w:r w:rsidRPr="00806990">
              <w:rPr>
                <w:color w:val="333333"/>
                <w:sz w:val="24"/>
                <w:szCs w:val="24"/>
              </w:rPr>
              <w:t>1</w:t>
            </w:r>
          </w:p>
        </w:tc>
      </w:tr>
      <w:tr w:rsidR="00170E20" w:rsidRPr="00806990" w14:paraId="32230DB8" w14:textId="77777777" w:rsidTr="00D04F5A">
        <w:tc>
          <w:tcPr>
            <w:tcW w:w="1526" w:type="dxa"/>
          </w:tcPr>
          <w:p w14:paraId="33F69818" w14:textId="77777777" w:rsidR="00170E20" w:rsidRPr="00806990" w:rsidRDefault="00170E20" w:rsidP="00170E20">
            <w:pPr>
              <w:jc w:val="center"/>
              <w:rPr>
                <w:b/>
                <w:sz w:val="24"/>
                <w:szCs w:val="24"/>
              </w:rPr>
            </w:pPr>
            <w:r w:rsidRPr="00806990">
              <w:rPr>
                <w:b/>
                <w:sz w:val="24"/>
                <w:szCs w:val="24"/>
              </w:rPr>
              <w:t xml:space="preserve">Глава </w:t>
            </w:r>
            <w:r w:rsidRPr="00806990">
              <w:rPr>
                <w:b/>
                <w:sz w:val="24"/>
                <w:szCs w:val="24"/>
                <w:lang w:val="en-US"/>
              </w:rPr>
              <w:t>II</w:t>
            </w:r>
            <w:r w:rsidRPr="0080699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545" w:type="dxa"/>
          </w:tcPr>
          <w:p w14:paraId="1635938F" w14:textId="77777777" w:rsidR="00170E20" w:rsidRPr="00806990" w:rsidRDefault="00170E20" w:rsidP="00170E20">
            <w:pPr>
              <w:rPr>
                <w:b/>
                <w:sz w:val="24"/>
                <w:szCs w:val="24"/>
              </w:rPr>
            </w:pPr>
            <w:r w:rsidRPr="00806990">
              <w:rPr>
                <w:b/>
                <w:color w:val="333333"/>
                <w:sz w:val="24"/>
                <w:szCs w:val="24"/>
              </w:rPr>
              <w:t>ЭКОНОМИЧЕСКАЯ СИСТЕМА ГОСУДАРСТВА</w:t>
            </w:r>
          </w:p>
        </w:tc>
        <w:tc>
          <w:tcPr>
            <w:tcW w:w="1500" w:type="dxa"/>
          </w:tcPr>
          <w:p w14:paraId="206A8954" w14:textId="77777777" w:rsidR="00170E20" w:rsidRPr="00806990" w:rsidRDefault="00170E20" w:rsidP="00DD484D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06990">
              <w:rPr>
                <w:b/>
                <w:sz w:val="24"/>
                <w:szCs w:val="24"/>
              </w:rPr>
              <w:t xml:space="preserve"> ч.</w:t>
            </w:r>
          </w:p>
        </w:tc>
      </w:tr>
      <w:tr w:rsidR="00170E20" w:rsidRPr="00806990" w14:paraId="680D70CA" w14:textId="77777777" w:rsidTr="00D04F5A">
        <w:tc>
          <w:tcPr>
            <w:tcW w:w="1526" w:type="dxa"/>
          </w:tcPr>
          <w:p w14:paraId="05D21A26" w14:textId="77777777" w:rsidR="00170E20" w:rsidRPr="00806990" w:rsidRDefault="00170E20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Урок 5</w:t>
            </w:r>
          </w:p>
        </w:tc>
        <w:tc>
          <w:tcPr>
            <w:tcW w:w="6545" w:type="dxa"/>
          </w:tcPr>
          <w:p w14:paraId="6841D029" w14:textId="77777777" w:rsidR="00170E20" w:rsidRPr="00806990" w:rsidRDefault="00170E20" w:rsidP="00DD484D">
            <w:pPr>
              <w:rPr>
                <w:sz w:val="24"/>
                <w:szCs w:val="24"/>
              </w:rPr>
            </w:pPr>
            <w:r w:rsidRPr="00806990">
              <w:rPr>
                <w:color w:val="333333"/>
                <w:sz w:val="24"/>
                <w:szCs w:val="24"/>
              </w:rPr>
              <w:t>Командно-административная система.</w:t>
            </w:r>
          </w:p>
        </w:tc>
        <w:tc>
          <w:tcPr>
            <w:tcW w:w="1500" w:type="dxa"/>
          </w:tcPr>
          <w:p w14:paraId="3FDBA31D" w14:textId="77777777" w:rsidR="00170E20" w:rsidRPr="00806990" w:rsidRDefault="00170E20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1</w:t>
            </w:r>
          </w:p>
        </w:tc>
      </w:tr>
      <w:tr w:rsidR="00170E20" w:rsidRPr="00806990" w14:paraId="64E03F9A" w14:textId="77777777" w:rsidTr="00D04F5A">
        <w:tc>
          <w:tcPr>
            <w:tcW w:w="1526" w:type="dxa"/>
          </w:tcPr>
          <w:p w14:paraId="66ACECBE" w14:textId="77777777" w:rsidR="00170E20" w:rsidRPr="00806990" w:rsidRDefault="00170E20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Урок 6</w:t>
            </w:r>
          </w:p>
        </w:tc>
        <w:tc>
          <w:tcPr>
            <w:tcW w:w="6545" w:type="dxa"/>
          </w:tcPr>
          <w:p w14:paraId="13031C6D" w14:textId="77777777" w:rsidR="00170E20" w:rsidRPr="00806990" w:rsidRDefault="00170E20" w:rsidP="00DD484D">
            <w:pPr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Рыночная система.</w:t>
            </w:r>
          </w:p>
        </w:tc>
        <w:tc>
          <w:tcPr>
            <w:tcW w:w="1500" w:type="dxa"/>
          </w:tcPr>
          <w:p w14:paraId="79664E8C" w14:textId="77777777" w:rsidR="00170E20" w:rsidRPr="00806990" w:rsidRDefault="00170E20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1</w:t>
            </w:r>
          </w:p>
        </w:tc>
      </w:tr>
      <w:tr w:rsidR="00170E20" w:rsidRPr="00806990" w14:paraId="64488830" w14:textId="77777777" w:rsidTr="00D04F5A">
        <w:tc>
          <w:tcPr>
            <w:tcW w:w="1526" w:type="dxa"/>
          </w:tcPr>
          <w:p w14:paraId="09F4E2C5" w14:textId="77777777" w:rsidR="00170E20" w:rsidRPr="00806990" w:rsidRDefault="00170E20" w:rsidP="00DD484D">
            <w:pPr>
              <w:jc w:val="center"/>
              <w:rPr>
                <w:b/>
                <w:sz w:val="24"/>
                <w:szCs w:val="24"/>
              </w:rPr>
            </w:pPr>
            <w:r w:rsidRPr="00806990">
              <w:rPr>
                <w:b/>
                <w:sz w:val="24"/>
                <w:szCs w:val="24"/>
              </w:rPr>
              <w:t>Урок 7</w:t>
            </w:r>
          </w:p>
        </w:tc>
        <w:tc>
          <w:tcPr>
            <w:tcW w:w="6545" w:type="dxa"/>
          </w:tcPr>
          <w:p w14:paraId="12AC61A8" w14:textId="77777777" w:rsidR="00170E20" w:rsidRPr="00806990" w:rsidRDefault="00170E20" w:rsidP="00DD484D">
            <w:pPr>
              <w:rPr>
                <w:color w:val="333333"/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Смешанная экономика.</w:t>
            </w:r>
          </w:p>
        </w:tc>
        <w:tc>
          <w:tcPr>
            <w:tcW w:w="1500" w:type="dxa"/>
          </w:tcPr>
          <w:p w14:paraId="7A2B2572" w14:textId="77777777" w:rsidR="00170E20" w:rsidRPr="00806990" w:rsidRDefault="00170E20" w:rsidP="00DD484D">
            <w:pPr>
              <w:jc w:val="center"/>
              <w:rPr>
                <w:sz w:val="24"/>
                <w:szCs w:val="24"/>
              </w:rPr>
            </w:pPr>
          </w:p>
        </w:tc>
      </w:tr>
      <w:tr w:rsidR="00170E20" w:rsidRPr="00806990" w14:paraId="2BA57271" w14:textId="77777777" w:rsidTr="00D04F5A">
        <w:tc>
          <w:tcPr>
            <w:tcW w:w="1526" w:type="dxa"/>
          </w:tcPr>
          <w:p w14:paraId="4D9D8A5B" w14:textId="77777777" w:rsidR="00170E20" w:rsidRPr="00806990" w:rsidRDefault="00170E20" w:rsidP="00170E20">
            <w:pPr>
              <w:jc w:val="center"/>
              <w:rPr>
                <w:b/>
                <w:sz w:val="24"/>
                <w:szCs w:val="24"/>
              </w:rPr>
            </w:pPr>
            <w:r w:rsidRPr="00806990">
              <w:rPr>
                <w:b/>
                <w:sz w:val="24"/>
                <w:szCs w:val="24"/>
              </w:rPr>
              <w:t xml:space="preserve">Глава </w:t>
            </w:r>
            <w:r w:rsidRPr="00806990">
              <w:rPr>
                <w:b/>
                <w:sz w:val="24"/>
                <w:szCs w:val="24"/>
                <w:lang w:val="en-US"/>
              </w:rPr>
              <w:t>III</w:t>
            </w:r>
            <w:r w:rsidRPr="0080699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545" w:type="dxa"/>
          </w:tcPr>
          <w:p w14:paraId="2FD194A2" w14:textId="77777777" w:rsidR="00170E20" w:rsidRPr="00806990" w:rsidRDefault="00170E20" w:rsidP="00170E20">
            <w:pPr>
              <w:rPr>
                <w:b/>
                <w:sz w:val="24"/>
                <w:szCs w:val="24"/>
              </w:rPr>
            </w:pPr>
            <w:r w:rsidRPr="00806990">
              <w:rPr>
                <w:b/>
                <w:sz w:val="24"/>
                <w:szCs w:val="24"/>
              </w:rPr>
              <w:t>СПРОС</w:t>
            </w:r>
            <w:r>
              <w:rPr>
                <w:b/>
                <w:sz w:val="24"/>
                <w:szCs w:val="24"/>
              </w:rPr>
              <w:t xml:space="preserve">  И ПРЕДЛОЖЕНИЕ</w:t>
            </w:r>
          </w:p>
        </w:tc>
        <w:tc>
          <w:tcPr>
            <w:tcW w:w="1500" w:type="dxa"/>
          </w:tcPr>
          <w:p w14:paraId="163FE0F2" w14:textId="77777777" w:rsidR="00170E20" w:rsidRPr="00806990" w:rsidRDefault="00170E20" w:rsidP="00170E20">
            <w:pPr>
              <w:jc w:val="center"/>
              <w:rPr>
                <w:b/>
                <w:sz w:val="24"/>
                <w:szCs w:val="24"/>
              </w:rPr>
            </w:pPr>
            <w:r w:rsidRPr="00806990">
              <w:rPr>
                <w:b/>
                <w:sz w:val="24"/>
                <w:szCs w:val="24"/>
              </w:rPr>
              <w:t>3 ч.</w:t>
            </w:r>
          </w:p>
        </w:tc>
      </w:tr>
      <w:tr w:rsidR="00170E20" w:rsidRPr="00806990" w14:paraId="1FC9978C" w14:textId="77777777" w:rsidTr="00D04F5A">
        <w:tc>
          <w:tcPr>
            <w:tcW w:w="1526" w:type="dxa"/>
          </w:tcPr>
          <w:p w14:paraId="05241A51" w14:textId="77777777" w:rsidR="00170E20" w:rsidRPr="00806990" w:rsidRDefault="00170E20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Урок 8</w:t>
            </w:r>
          </w:p>
        </w:tc>
        <w:tc>
          <w:tcPr>
            <w:tcW w:w="6545" w:type="dxa"/>
          </w:tcPr>
          <w:p w14:paraId="551250EB" w14:textId="77777777" w:rsidR="00170E20" w:rsidRPr="00806990" w:rsidRDefault="00170E20" w:rsidP="00DD484D">
            <w:pPr>
              <w:rPr>
                <w:sz w:val="24"/>
                <w:szCs w:val="24"/>
              </w:rPr>
            </w:pPr>
            <w:r w:rsidRPr="00806990">
              <w:rPr>
                <w:color w:val="333333"/>
                <w:sz w:val="24"/>
                <w:szCs w:val="24"/>
              </w:rPr>
              <w:t>Понятие о рынке. Спрос и его содержание. Величина спроса.</w:t>
            </w:r>
          </w:p>
        </w:tc>
        <w:tc>
          <w:tcPr>
            <w:tcW w:w="1500" w:type="dxa"/>
          </w:tcPr>
          <w:p w14:paraId="3AB729C1" w14:textId="77777777" w:rsidR="00170E20" w:rsidRPr="00806990" w:rsidRDefault="00170E20" w:rsidP="00DD4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0E20" w:rsidRPr="00806990" w14:paraId="3B872768" w14:textId="77777777" w:rsidTr="00D04F5A">
        <w:tc>
          <w:tcPr>
            <w:tcW w:w="1526" w:type="dxa"/>
          </w:tcPr>
          <w:p w14:paraId="13C7A5D0" w14:textId="77777777" w:rsidR="00170E20" w:rsidRPr="00806990" w:rsidRDefault="00170E20" w:rsidP="00DD484D">
            <w:pPr>
              <w:jc w:val="center"/>
              <w:rPr>
                <w:b/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Урок 9</w:t>
            </w:r>
          </w:p>
        </w:tc>
        <w:tc>
          <w:tcPr>
            <w:tcW w:w="6545" w:type="dxa"/>
          </w:tcPr>
          <w:p w14:paraId="6D30C8C5" w14:textId="77777777" w:rsidR="00170E20" w:rsidRPr="00806990" w:rsidRDefault="00170E20" w:rsidP="00DD484D">
            <w:pPr>
              <w:rPr>
                <w:sz w:val="24"/>
                <w:szCs w:val="24"/>
              </w:rPr>
            </w:pPr>
            <w:r w:rsidRPr="00806990">
              <w:rPr>
                <w:color w:val="333333"/>
                <w:sz w:val="24"/>
                <w:szCs w:val="24"/>
              </w:rPr>
              <w:t>Объем предложения.</w:t>
            </w:r>
          </w:p>
        </w:tc>
        <w:tc>
          <w:tcPr>
            <w:tcW w:w="1500" w:type="dxa"/>
          </w:tcPr>
          <w:p w14:paraId="03930DDA" w14:textId="77777777" w:rsidR="00170E20" w:rsidRPr="00806990" w:rsidRDefault="00170E20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1</w:t>
            </w:r>
          </w:p>
        </w:tc>
      </w:tr>
      <w:tr w:rsidR="00170E20" w:rsidRPr="00806990" w14:paraId="6F95819B" w14:textId="77777777" w:rsidTr="00D04F5A">
        <w:tc>
          <w:tcPr>
            <w:tcW w:w="1526" w:type="dxa"/>
          </w:tcPr>
          <w:p w14:paraId="4AFF97FF" w14:textId="77777777" w:rsidR="00170E20" w:rsidRPr="00806990" w:rsidRDefault="00170E20" w:rsidP="00DD484D">
            <w:pPr>
              <w:jc w:val="center"/>
              <w:rPr>
                <w:b/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Урок 10</w:t>
            </w:r>
          </w:p>
        </w:tc>
        <w:tc>
          <w:tcPr>
            <w:tcW w:w="6545" w:type="dxa"/>
          </w:tcPr>
          <w:p w14:paraId="4A76FBF6" w14:textId="77777777" w:rsidR="00170E20" w:rsidRPr="00806990" w:rsidRDefault="00170E20" w:rsidP="00DD484D">
            <w:pPr>
              <w:rPr>
                <w:b/>
                <w:sz w:val="24"/>
                <w:szCs w:val="24"/>
              </w:rPr>
            </w:pPr>
            <w:r w:rsidRPr="00806990">
              <w:rPr>
                <w:color w:val="333333"/>
                <w:sz w:val="24"/>
                <w:szCs w:val="24"/>
              </w:rPr>
              <w:t>Равновесная цена. Эластичность предложения.</w:t>
            </w:r>
          </w:p>
        </w:tc>
        <w:tc>
          <w:tcPr>
            <w:tcW w:w="1500" w:type="dxa"/>
          </w:tcPr>
          <w:p w14:paraId="51ACDC8A" w14:textId="77777777" w:rsidR="00170E20" w:rsidRPr="00806990" w:rsidRDefault="00170E20" w:rsidP="00DD484D">
            <w:pPr>
              <w:jc w:val="center"/>
              <w:rPr>
                <w:b/>
                <w:sz w:val="24"/>
                <w:szCs w:val="24"/>
              </w:rPr>
            </w:pPr>
            <w:r w:rsidRPr="00806990">
              <w:rPr>
                <w:b/>
                <w:sz w:val="24"/>
                <w:szCs w:val="24"/>
              </w:rPr>
              <w:t>1</w:t>
            </w:r>
          </w:p>
        </w:tc>
      </w:tr>
      <w:tr w:rsidR="00170E20" w:rsidRPr="00806990" w14:paraId="64FA4923" w14:textId="77777777" w:rsidTr="00D04F5A">
        <w:tc>
          <w:tcPr>
            <w:tcW w:w="1526" w:type="dxa"/>
          </w:tcPr>
          <w:p w14:paraId="559A1197" w14:textId="77777777" w:rsidR="00170E20" w:rsidRPr="00806990" w:rsidRDefault="00170E20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b/>
                <w:sz w:val="24"/>
                <w:szCs w:val="24"/>
              </w:rPr>
              <w:t xml:space="preserve">Глава </w:t>
            </w:r>
            <w:r w:rsidRPr="00806990">
              <w:rPr>
                <w:b/>
                <w:sz w:val="24"/>
                <w:szCs w:val="24"/>
                <w:lang w:val="en-US"/>
              </w:rPr>
              <w:t>IV</w:t>
            </w:r>
            <w:r w:rsidRPr="00806990">
              <w:rPr>
                <w:b/>
                <w:sz w:val="24"/>
                <w:szCs w:val="24"/>
              </w:rPr>
              <w:t xml:space="preserve">.   </w:t>
            </w:r>
          </w:p>
        </w:tc>
        <w:tc>
          <w:tcPr>
            <w:tcW w:w="6545" w:type="dxa"/>
          </w:tcPr>
          <w:p w14:paraId="12A1B87B" w14:textId="77777777" w:rsidR="00170E20" w:rsidRPr="00806990" w:rsidRDefault="00170E20" w:rsidP="00DD484D">
            <w:pPr>
              <w:rPr>
                <w:color w:val="333333"/>
                <w:sz w:val="24"/>
                <w:szCs w:val="24"/>
              </w:rPr>
            </w:pPr>
            <w:r w:rsidRPr="00806990">
              <w:rPr>
                <w:b/>
                <w:color w:val="333333"/>
                <w:sz w:val="24"/>
                <w:szCs w:val="24"/>
              </w:rPr>
              <w:t>ЦЕНА И СТОИМОСТЬ. АЛЬТЕРНАТИВНАЯ СТОИМОСТЬ.</w:t>
            </w:r>
          </w:p>
        </w:tc>
        <w:tc>
          <w:tcPr>
            <w:tcW w:w="1500" w:type="dxa"/>
          </w:tcPr>
          <w:p w14:paraId="612F0C5D" w14:textId="77777777" w:rsidR="00170E20" w:rsidRPr="00806990" w:rsidRDefault="00170E20" w:rsidP="00DD4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ч. </w:t>
            </w:r>
          </w:p>
        </w:tc>
      </w:tr>
      <w:tr w:rsidR="00170E20" w:rsidRPr="00806990" w14:paraId="7F820B18" w14:textId="77777777" w:rsidTr="00D04F5A">
        <w:tc>
          <w:tcPr>
            <w:tcW w:w="1526" w:type="dxa"/>
          </w:tcPr>
          <w:p w14:paraId="70D4BF7E" w14:textId="77777777" w:rsidR="00170E20" w:rsidRPr="00806990" w:rsidRDefault="00170E20" w:rsidP="00DD484D">
            <w:pPr>
              <w:jc w:val="center"/>
              <w:rPr>
                <w:b/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Урок 11</w:t>
            </w:r>
          </w:p>
        </w:tc>
        <w:tc>
          <w:tcPr>
            <w:tcW w:w="6545" w:type="dxa"/>
          </w:tcPr>
          <w:p w14:paraId="2CC347AD" w14:textId="77777777" w:rsidR="00170E20" w:rsidRPr="00806990" w:rsidRDefault="00170E20" w:rsidP="00DD484D">
            <w:pPr>
              <w:rPr>
                <w:sz w:val="24"/>
                <w:szCs w:val="24"/>
              </w:rPr>
            </w:pPr>
            <w:r w:rsidRPr="00806990">
              <w:rPr>
                <w:color w:val="333333"/>
                <w:sz w:val="24"/>
                <w:szCs w:val="24"/>
              </w:rPr>
              <w:t>Цена товара. Функции цен. Ценовой механизм. Стоимость товара.</w:t>
            </w:r>
          </w:p>
        </w:tc>
        <w:tc>
          <w:tcPr>
            <w:tcW w:w="1500" w:type="dxa"/>
          </w:tcPr>
          <w:p w14:paraId="5AA177E9" w14:textId="77777777" w:rsidR="00170E20" w:rsidRPr="00806990" w:rsidRDefault="00170E20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1</w:t>
            </w:r>
          </w:p>
        </w:tc>
      </w:tr>
      <w:tr w:rsidR="00170E20" w:rsidRPr="00806990" w14:paraId="46699704" w14:textId="77777777" w:rsidTr="00D04F5A">
        <w:tc>
          <w:tcPr>
            <w:tcW w:w="1526" w:type="dxa"/>
          </w:tcPr>
          <w:p w14:paraId="3AF095AD" w14:textId="77777777" w:rsidR="00170E20" w:rsidRPr="00170E20" w:rsidRDefault="00170E20" w:rsidP="00DD484D">
            <w:pPr>
              <w:jc w:val="center"/>
              <w:rPr>
                <w:sz w:val="24"/>
                <w:szCs w:val="24"/>
              </w:rPr>
            </w:pPr>
            <w:r w:rsidRPr="00170E20">
              <w:rPr>
                <w:sz w:val="24"/>
                <w:szCs w:val="24"/>
              </w:rPr>
              <w:t>Урок 12</w:t>
            </w:r>
          </w:p>
        </w:tc>
        <w:tc>
          <w:tcPr>
            <w:tcW w:w="6545" w:type="dxa"/>
          </w:tcPr>
          <w:p w14:paraId="3AAACE5D" w14:textId="77777777" w:rsidR="00170E20" w:rsidRPr="00806990" w:rsidRDefault="00170E20" w:rsidP="00DD484D">
            <w:pPr>
              <w:rPr>
                <w:b/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Альтернативная стоимость. Добавленная стоимость.</w:t>
            </w:r>
          </w:p>
        </w:tc>
        <w:tc>
          <w:tcPr>
            <w:tcW w:w="1500" w:type="dxa"/>
          </w:tcPr>
          <w:p w14:paraId="45BB8852" w14:textId="77777777" w:rsidR="00170E20" w:rsidRPr="00170E20" w:rsidRDefault="00170E20" w:rsidP="00DD484D">
            <w:pPr>
              <w:jc w:val="center"/>
              <w:rPr>
                <w:sz w:val="24"/>
                <w:szCs w:val="24"/>
              </w:rPr>
            </w:pPr>
            <w:r w:rsidRPr="00170E20">
              <w:rPr>
                <w:sz w:val="24"/>
                <w:szCs w:val="24"/>
              </w:rPr>
              <w:t>1 ч.</w:t>
            </w:r>
          </w:p>
        </w:tc>
      </w:tr>
      <w:tr w:rsidR="00170E20" w:rsidRPr="00806990" w14:paraId="5FCCF43A" w14:textId="77777777" w:rsidTr="00D04F5A">
        <w:tc>
          <w:tcPr>
            <w:tcW w:w="1526" w:type="dxa"/>
          </w:tcPr>
          <w:p w14:paraId="5BD35D80" w14:textId="77777777" w:rsidR="00170E20" w:rsidRPr="00806990" w:rsidRDefault="00170E20" w:rsidP="00DD484D">
            <w:pPr>
              <w:jc w:val="center"/>
              <w:rPr>
                <w:b/>
                <w:sz w:val="24"/>
                <w:szCs w:val="24"/>
              </w:rPr>
            </w:pPr>
            <w:r w:rsidRPr="00806990">
              <w:rPr>
                <w:b/>
                <w:sz w:val="24"/>
                <w:szCs w:val="24"/>
              </w:rPr>
              <w:t xml:space="preserve">Глава </w:t>
            </w:r>
            <w:r w:rsidRPr="00806990">
              <w:rPr>
                <w:b/>
                <w:sz w:val="24"/>
                <w:szCs w:val="24"/>
                <w:lang w:val="en-US"/>
              </w:rPr>
              <w:t>V</w:t>
            </w:r>
            <w:r w:rsidRPr="00806990">
              <w:rPr>
                <w:b/>
                <w:sz w:val="24"/>
                <w:szCs w:val="24"/>
              </w:rPr>
              <w:t xml:space="preserve">.    </w:t>
            </w:r>
          </w:p>
        </w:tc>
        <w:tc>
          <w:tcPr>
            <w:tcW w:w="6545" w:type="dxa"/>
          </w:tcPr>
          <w:p w14:paraId="56B6EAAA" w14:textId="77777777" w:rsidR="00170E20" w:rsidRPr="00806990" w:rsidRDefault="00170E20" w:rsidP="00DD484D">
            <w:pPr>
              <w:rPr>
                <w:b/>
                <w:sz w:val="24"/>
                <w:szCs w:val="24"/>
              </w:rPr>
            </w:pPr>
            <w:r w:rsidRPr="00806990">
              <w:rPr>
                <w:b/>
                <w:color w:val="333333"/>
                <w:sz w:val="24"/>
                <w:szCs w:val="24"/>
              </w:rPr>
              <w:t>КОНКУРЕНЦИЯ. ТИПЫ РЫНКОВ.</w:t>
            </w:r>
          </w:p>
        </w:tc>
        <w:tc>
          <w:tcPr>
            <w:tcW w:w="1500" w:type="dxa"/>
          </w:tcPr>
          <w:p w14:paraId="42555C91" w14:textId="77777777" w:rsidR="00170E20" w:rsidRPr="00806990" w:rsidRDefault="0057465E" w:rsidP="00DD4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ч.</w:t>
            </w:r>
          </w:p>
        </w:tc>
      </w:tr>
      <w:tr w:rsidR="00170E20" w:rsidRPr="00806990" w14:paraId="455CDDF3" w14:textId="77777777" w:rsidTr="00D04F5A">
        <w:tc>
          <w:tcPr>
            <w:tcW w:w="1526" w:type="dxa"/>
          </w:tcPr>
          <w:p w14:paraId="54C22ED5" w14:textId="77777777" w:rsidR="00170E20" w:rsidRPr="00806990" w:rsidRDefault="00170E20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Урок 13</w:t>
            </w:r>
          </w:p>
        </w:tc>
        <w:tc>
          <w:tcPr>
            <w:tcW w:w="6545" w:type="dxa"/>
          </w:tcPr>
          <w:p w14:paraId="388B9272" w14:textId="77777777" w:rsidR="00170E20" w:rsidRPr="00806990" w:rsidRDefault="00170E20" w:rsidP="00DD484D">
            <w:pPr>
              <w:rPr>
                <w:sz w:val="24"/>
                <w:szCs w:val="24"/>
              </w:rPr>
            </w:pPr>
            <w:r w:rsidRPr="00806990">
              <w:rPr>
                <w:color w:val="333333"/>
                <w:sz w:val="24"/>
                <w:szCs w:val="24"/>
              </w:rPr>
              <w:t>Понятие конкуренции, её сущность.</w:t>
            </w:r>
            <w:r w:rsidRPr="00806990">
              <w:rPr>
                <w:sz w:val="24"/>
                <w:szCs w:val="24"/>
              </w:rPr>
              <w:t xml:space="preserve"> Типы рыночных структур.</w:t>
            </w:r>
          </w:p>
        </w:tc>
        <w:tc>
          <w:tcPr>
            <w:tcW w:w="1500" w:type="dxa"/>
          </w:tcPr>
          <w:p w14:paraId="5D7DFCEC" w14:textId="77777777" w:rsidR="00170E20" w:rsidRPr="00806990" w:rsidRDefault="00170E20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1</w:t>
            </w:r>
          </w:p>
        </w:tc>
      </w:tr>
      <w:tr w:rsidR="00170E20" w:rsidRPr="00806990" w14:paraId="34C84099" w14:textId="77777777" w:rsidTr="00D04F5A">
        <w:tc>
          <w:tcPr>
            <w:tcW w:w="1526" w:type="dxa"/>
          </w:tcPr>
          <w:p w14:paraId="16BB828E" w14:textId="77777777" w:rsidR="00170E20" w:rsidRPr="00806990" w:rsidRDefault="00170E20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Урок 14</w:t>
            </w:r>
          </w:p>
        </w:tc>
        <w:tc>
          <w:tcPr>
            <w:tcW w:w="6545" w:type="dxa"/>
          </w:tcPr>
          <w:p w14:paraId="328C3BCE" w14:textId="77777777" w:rsidR="00170E20" w:rsidRPr="00806990" w:rsidRDefault="00170E20" w:rsidP="00DD484D">
            <w:pPr>
              <w:rPr>
                <w:sz w:val="24"/>
                <w:szCs w:val="24"/>
              </w:rPr>
            </w:pPr>
            <w:r w:rsidRPr="00806990">
              <w:rPr>
                <w:color w:val="333333"/>
                <w:sz w:val="24"/>
                <w:szCs w:val="24"/>
              </w:rPr>
              <w:t>Совершенная и монополистическая конкуренция.</w:t>
            </w:r>
          </w:p>
        </w:tc>
        <w:tc>
          <w:tcPr>
            <w:tcW w:w="1500" w:type="dxa"/>
          </w:tcPr>
          <w:p w14:paraId="48DF2CD8" w14:textId="77777777" w:rsidR="00170E20" w:rsidRPr="00806990" w:rsidRDefault="00170E20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1</w:t>
            </w:r>
          </w:p>
        </w:tc>
      </w:tr>
      <w:tr w:rsidR="00170E20" w:rsidRPr="00806990" w14:paraId="1D3CD02D" w14:textId="77777777" w:rsidTr="00D04F5A">
        <w:tc>
          <w:tcPr>
            <w:tcW w:w="1526" w:type="dxa"/>
          </w:tcPr>
          <w:p w14:paraId="0162F72A" w14:textId="77777777" w:rsidR="00170E20" w:rsidRPr="00806990" w:rsidRDefault="00170E20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Урок 15</w:t>
            </w:r>
          </w:p>
        </w:tc>
        <w:tc>
          <w:tcPr>
            <w:tcW w:w="6545" w:type="dxa"/>
          </w:tcPr>
          <w:p w14:paraId="4CB0C7F8" w14:textId="77777777" w:rsidR="00170E20" w:rsidRPr="00806990" w:rsidRDefault="00170E20" w:rsidP="00DD484D">
            <w:pPr>
              <w:rPr>
                <w:sz w:val="24"/>
                <w:szCs w:val="24"/>
              </w:rPr>
            </w:pPr>
            <w:r w:rsidRPr="00806990">
              <w:rPr>
                <w:color w:val="333333"/>
                <w:sz w:val="24"/>
                <w:szCs w:val="24"/>
              </w:rPr>
              <w:t>Олигополия и монополия.</w:t>
            </w:r>
          </w:p>
        </w:tc>
        <w:tc>
          <w:tcPr>
            <w:tcW w:w="1500" w:type="dxa"/>
          </w:tcPr>
          <w:p w14:paraId="34F45A66" w14:textId="77777777" w:rsidR="00170E20" w:rsidRPr="00806990" w:rsidRDefault="00170E20" w:rsidP="00DD4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0E20" w:rsidRPr="00806990" w14:paraId="5E314068" w14:textId="77777777" w:rsidTr="00D04F5A">
        <w:tc>
          <w:tcPr>
            <w:tcW w:w="1526" w:type="dxa"/>
          </w:tcPr>
          <w:p w14:paraId="410B0F03" w14:textId="77777777" w:rsidR="00170E20" w:rsidRPr="00806990" w:rsidRDefault="00170E20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Урок 16</w:t>
            </w:r>
          </w:p>
        </w:tc>
        <w:tc>
          <w:tcPr>
            <w:tcW w:w="6545" w:type="dxa"/>
          </w:tcPr>
          <w:p w14:paraId="604BB690" w14:textId="77777777" w:rsidR="00170E20" w:rsidRPr="00806990" w:rsidRDefault="00170E20" w:rsidP="00DD484D">
            <w:pPr>
              <w:rPr>
                <w:sz w:val="24"/>
                <w:szCs w:val="24"/>
              </w:rPr>
            </w:pPr>
            <w:r w:rsidRPr="00806990">
              <w:rPr>
                <w:color w:val="333333"/>
                <w:sz w:val="24"/>
                <w:szCs w:val="24"/>
              </w:rPr>
              <w:t>Несовершенная конкуренция. Антимонопольная  политика</w:t>
            </w:r>
          </w:p>
        </w:tc>
        <w:tc>
          <w:tcPr>
            <w:tcW w:w="1500" w:type="dxa"/>
          </w:tcPr>
          <w:p w14:paraId="53A78F4C" w14:textId="77777777" w:rsidR="00170E20" w:rsidRPr="00806990" w:rsidRDefault="00170E20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1</w:t>
            </w:r>
          </w:p>
        </w:tc>
      </w:tr>
      <w:tr w:rsidR="00170E20" w:rsidRPr="00806990" w14:paraId="64AE532E" w14:textId="77777777" w:rsidTr="00D04F5A">
        <w:tc>
          <w:tcPr>
            <w:tcW w:w="1526" w:type="dxa"/>
          </w:tcPr>
          <w:p w14:paraId="2280C1E8" w14:textId="77777777" w:rsidR="00170E20" w:rsidRPr="00806990" w:rsidRDefault="0057465E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Урок 17</w:t>
            </w:r>
            <w:r w:rsidR="00170E20" w:rsidRPr="00806990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545" w:type="dxa"/>
          </w:tcPr>
          <w:p w14:paraId="409B98E1" w14:textId="77777777" w:rsidR="00170E20" w:rsidRPr="00806990" w:rsidRDefault="0057465E" w:rsidP="00DD4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по темам «Экономика – наука и практика», «Экономическая система государства», «Спрос и предложение», «Цена и стоимость. Альтернативная стоимость». </w:t>
            </w:r>
          </w:p>
        </w:tc>
        <w:tc>
          <w:tcPr>
            <w:tcW w:w="1500" w:type="dxa"/>
          </w:tcPr>
          <w:p w14:paraId="2C44C109" w14:textId="77777777" w:rsidR="00170E20" w:rsidRPr="00806990" w:rsidRDefault="0057465E" w:rsidP="00DD4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70E20" w:rsidRPr="00806990" w14:paraId="362177B0" w14:textId="77777777" w:rsidTr="00D04F5A">
        <w:tc>
          <w:tcPr>
            <w:tcW w:w="1526" w:type="dxa"/>
          </w:tcPr>
          <w:p w14:paraId="0EB9EE8B" w14:textId="77777777" w:rsidR="00170E20" w:rsidRPr="00806990" w:rsidRDefault="0057465E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b/>
                <w:sz w:val="24"/>
                <w:szCs w:val="24"/>
              </w:rPr>
              <w:t xml:space="preserve">Глава </w:t>
            </w:r>
            <w:r w:rsidRPr="00806990">
              <w:rPr>
                <w:b/>
                <w:sz w:val="24"/>
                <w:szCs w:val="24"/>
                <w:lang w:val="en-US"/>
              </w:rPr>
              <w:t>VI</w:t>
            </w:r>
            <w:r w:rsidRPr="0080699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545" w:type="dxa"/>
          </w:tcPr>
          <w:p w14:paraId="0E011461" w14:textId="77777777" w:rsidR="00170E20" w:rsidRPr="00806990" w:rsidRDefault="0057465E" w:rsidP="00DD484D">
            <w:pPr>
              <w:rPr>
                <w:sz w:val="24"/>
                <w:szCs w:val="24"/>
              </w:rPr>
            </w:pPr>
            <w:r w:rsidRPr="00806990">
              <w:rPr>
                <w:b/>
                <w:color w:val="333333"/>
                <w:sz w:val="24"/>
                <w:szCs w:val="24"/>
              </w:rPr>
              <w:t>ФИРМА – ГЛАВНОЕ ЗВЕНО РЫНОЧНОЙ ЭКОНОМИКИ.</w:t>
            </w:r>
          </w:p>
        </w:tc>
        <w:tc>
          <w:tcPr>
            <w:tcW w:w="1500" w:type="dxa"/>
          </w:tcPr>
          <w:p w14:paraId="5A778476" w14:textId="77777777" w:rsidR="00170E20" w:rsidRPr="00D04F5A" w:rsidRDefault="00D04F5A" w:rsidP="00DD484D">
            <w:pPr>
              <w:jc w:val="center"/>
              <w:rPr>
                <w:b/>
                <w:sz w:val="24"/>
                <w:szCs w:val="24"/>
              </w:rPr>
            </w:pPr>
            <w:r w:rsidRPr="00D04F5A">
              <w:rPr>
                <w:b/>
                <w:sz w:val="24"/>
                <w:szCs w:val="24"/>
              </w:rPr>
              <w:t>6 ч.</w:t>
            </w:r>
          </w:p>
        </w:tc>
      </w:tr>
      <w:tr w:rsidR="00D04F5A" w:rsidRPr="00806990" w14:paraId="77DF93BE" w14:textId="77777777" w:rsidTr="00D04F5A">
        <w:tc>
          <w:tcPr>
            <w:tcW w:w="1526" w:type="dxa"/>
          </w:tcPr>
          <w:p w14:paraId="3CF96617" w14:textId="77777777" w:rsidR="00D04F5A" w:rsidRPr="00806990" w:rsidRDefault="00D04F5A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Урок 18</w:t>
            </w:r>
          </w:p>
        </w:tc>
        <w:tc>
          <w:tcPr>
            <w:tcW w:w="6545" w:type="dxa"/>
          </w:tcPr>
          <w:p w14:paraId="46CE6150" w14:textId="77777777" w:rsidR="00D04F5A" w:rsidRPr="00806990" w:rsidRDefault="00D04F5A" w:rsidP="00A32F82">
            <w:pPr>
              <w:rPr>
                <w:sz w:val="24"/>
                <w:szCs w:val="24"/>
              </w:rPr>
            </w:pPr>
            <w:r w:rsidRPr="00806990">
              <w:rPr>
                <w:color w:val="333333"/>
                <w:sz w:val="24"/>
                <w:szCs w:val="24"/>
              </w:rPr>
              <w:t>Организационно-правовые формы фирмы.</w:t>
            </w:r>
          </w:p>
        </w:tc>
        <w:tc>
          <w:tcPr>
            <w:tcW w:w="1500" w:type="dxa"/>
          </w:tcPr>
          <w:p w14:paraId="7678158C" w14:textId="77777777" w:rsidR="00D04F5A" w:rsidRPr="00806990" w:rsidRDefault="00D04F5A" w:rsidP="00DD484D">
            <w:pPr>
              <w:jc w:val="center"/>
              <w:rPr>
                <w:color w:val="333333"/>
                <w:sz w:val="24"/>
                <w:szCs w:val="24"/>
              </w:rPr>
            </w:pPr>
            <w:r w:rsidRPr="00806990">
              <w:rPr>
                <w:color w:val="333333"/>
                <w:sz w:val="24"/>
                <w:szCs w:val="24"/>
              </w:rPr>
              <w:t>1</w:t>
            </w:r>
          </w:p>
        </w:tc>
      </w:tr>
      <w:tr w:rsidR="00D04F5A" w:rsidRPr="00806990" w14:paraId="0E362FD8" w14:textId="77777777" w:rsidTr="00D04F5A">
        <w:tc>
          <w:tcPr>
            <w:tcW w:w="1526" w:type="dxa"/>
          </w:tcPr>
          <w:p w14:paraId="5733D1D7" w14:textId="77777777" w:rsidR="00D04F5A" w:rsidRPr="00806990" w:rsidRDefault="00D04F5A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Урок 19</w:t>
            </w:r>
          </w:p>
        </w:tc>
        <w:tc>
          <w:tcPr>
            <w:tcW w:w="6545" w:type="dxa"/>
          </w:tcPr>
          <w:p w14:paraId="7A05FBA5" w14:textId="77777777" w:rsidR="00D04F5A" w:rsidRPr="00806990" w:rsidRDefault="00D04F5A" w:rsidP="00A32F82">
            <w:pPr>
              <w:rPr>
                <w:sz w:val="24"/>
                <w:szCs w:val="24"/>
              </w:rPr>
            </w:pPr>
            <w:r w:rsidRPr="00806990">
              <w:rPr>
                <w:color w:val="333333"/>
                <w:sz w:val="24"/>
                <w:szCs w:val="24"/>
              </w:rPr>
              <w:t>Акционерные предприятия.</w:t>
            </w:r>
          </w:p>
        </w:tc>
        <w:tc>
          <w:tcPr>
            <w:tcW w:w="1500" w:type="dxa"/>
          </w:tcPr>
          <w:p w14:paraId="5293E147" w14:textId="77777777" w:rsidR="00D04F5A" w:rsidRPr="00806990" w:rsidRDefault="00D04F5A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1</w:t>
            </w:r>
          </w:p>
        </w:tc>
      </w:tr>
      <w:tr w:rsidR="00D04F5A" w:rsidRPr="00806990" w14:paraId="26F835D2" w14:textId="77777777" w:rsidTr="00D04F5A">
        <w:tc>
          <w:tcPr>
            <w:tcW w:w="1526" w:type="dxa"/>
          </w:tcPr>
          <w:p w14:paraId="4FD63D25" w14:textId="77777777" w:rsidR="00D04F5A" w:rsidRPr="00806990" w:rsidRDefault="00D04F5A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Урок 20</w:t>
            </w:r>
          </w:p>
        </w:tc>
        <w:tc>
          <w:tcPr>
            <w:tcW w:w="6545" w:type="dxa"/>
          </w:tcPr>
          <w:p w14:paraId="68F49FD0" w14:textId="77777777" w:rsidR="00D04F5A" w:rsidRPr="00806990" w:rsidRDefault="00D04F5A" w:rsidP="00A32F82">
            <w:pPr>
              <w:rPr>
                <w:sz w:val="24"/>
                <w:szCs w:val="24"/>
              </w:rPr>
            </w:pPr>
            <w:r w:rsidRPr="00806990">
              <w:rPr>
                <w:color w:val="333333"/>
                <w:sz w:val="24"/>
                <w:szCs w:val="24"/>
              </w:rPr>
              <w:t>Товарищества и унитарные предприятия.</w:t>
            </w:r>
          </w:p>
        </w:tc>
        <w:tc>
          <w:tcPr>
            <w:tcW w:w="1500" w:type="dxa"/>
          </w:tcPr>
          <w:p w14:paraId="0BA3D392" w14:textId="77777777" w:rsidR="00D04F5A" w:rsidRPr="00806990" w:rsidRDefault="00D04F5A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1</w:t>
            </w:r>
          </w:p>
        </w:tc>
      </w:tr>
      <w:tr w:rsidR="00D04F5A" w:rsidRPr="00806990" w14:paraId="6BAF116B" w14:textId="77777777" w:rsidTr="00D04F5A">
        <w:tc>
          <w:tcPr>
            <w:tcW w:w="1526" w:type="dxa"/>
          </w:tcPr>
          <w:p w14:paraId="1B359275" w14:textId="77777777" w:rsidR="00D04F5A" w:rsidRPr="00806990" w:rsidRDefault="00D04F5A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Урок 21</w:t>
            </w:r>
          </w:p>
        </w:tc>
        <w:tc>
          <w:tcPr>
            <w:tcW w:w="6545" w:type="dxa"/>
          </w:tcPr>
          <w:p w14:paraId="71404BD2" w14:textId="77777777" w:rsidR="00D04F5A" w:rsidRPr="00806990" w:rsidRDefault="00D04F5A" w:rsidP="00A32F82">
            <w:pPr>
              <w:rPr>
                <w:sz w:val="24"/>
                <w:szCs w:val="24"/>
              </w:rPr>
            </w:pPr>
            <w:r w:rsidRPr="00806990">
              <w:rPr>
                <w:color w:val="333333"/>
                <w:sz w:val="24"/>
                <w:szCs w:val="24"/>
              </w:rPr>
              <w:t>Продукт фирмы.</w:t>
            </w:r>
          </w:p>
        </w:tc>
        <w:tc>
          <w:tcPr>
            <w:tcW w:w="1500" w:type="dxa"/>
          </w:tcPr>
          <w:p w14:paraId="4AA9B5C5" w14:textId="77777777" w:rsidR="00D04F5A" w:rsidRPr="00806990" w:rsidRDefault="00D04F5A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1</w:t>
            </w:r>
          </w:p>
        </w:tc>
      </w:tr>
      <w:tr w:rsidR="00D04F5A" w:rsidRPr="00806990" w14:paraId="303C2D96" w14:textId="77777777" w:rsidTr="00D04F5A">
        <w:tc>
          <w:tcPr>
            <w:tcW w:w="1526" w:type="dxa"/>
          </w:tcPr>
          <w:p w14:paraId="363C2152" w14:textId="77777777" w:rsidR="00D04F5A" w:rsidRPr="00806990" w:rsidRDefault="00D04F5A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Урок 22</w:t>
            </w:r>
          </w:p>
        </w:tc>
        <w:tc>
          <w:tcPr>
            <w:tcW w:w="6545" w:type="dxa"/>
          </w:tcPr>
          <w:p w14:paraId="3BD70C8C" w14:textId="77777777" w:rsidR="00D04F5A" w:rsidRPr="00806990" w:rsidRDefault="00D04F5A" w:rsidP="00A32F82">
            <w:pPr>
              <w:rPr>
                <w:sz w:val="24"/>
                <w:szCs w:val="24"/>
              </w:rPr>
            </w:pPr>
            <w:r w:rsidRPr="00806990">
              <w:rPr>
                <w:color w:val="333333"/>
                <w:sz w:val="24"/>
                <w:szCs w:val="24"/>
              </w:rPr>
              <w:t>Прибыль фирмы.</w:t>
            </w:r>
          </w:p>
        </w:tc>
        <w:tc>
          <w:tcPr>
            <w:tcW w:w="1500" w:type="dxa"/>
          </w:tcPr>
          <w:p w14:paraId="440934D2" w14:textId="77777777" w:rsidR="00D04F5A" w:rsidRPr="00806990" w:rsidRDefault="00D04F5A" w:rsidP="00DD4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4F5A" w:rsidRPr="00806990" w14:paraId="3443DE93" w14:textId="77777777" w:rsidTr="00D04F5A">
        <w:tc>
          <w:tcPr>
            <w:tcW w:w="1526" w:type="dxa"/>
          </w:tcPr>
          <w:p w14:paraId="0FADB068" w14:textId="77777777" w:rsidR="00D04F5A" w:rsidRPr="00806990" w:rsidRDefault="00D04F5A" w:rsidP="00DD484D">
            <w:pPr>
              <w:jc w:val="center"/>
              <w:rPr>
                <w:b/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Урок 23</w:t>
            </w:r>
          </w:p>
        </w:tc>
        <w:tc>
          <w:tcPr>
            <w:tcW w:w="6545" w:type="dxa"/>
          </w:tcPr>
          <w:p w14:paraId="15554240" w14:textId="77777777" w:rsidR="00D04F5A" w:rsidRPr="00806990" w:rsidRDefault="00D04F5A" w:rsidP="00A32F82">
            <w:pPr>
              <w:rPr>
                <w:sz w:val="24"/>
                <w:szCs w:val="24"/>
              </w:rPr>
            </w:pPr>
            <w:r w:rsidRPr="00806990">
              <w:rPr>
                <w:color w:val="333333"/>
                <w:sz w:val="24"/>
                <w:szCs w:val="24"/>
              </w:rPr>
              <w:t>Бухгалтерские и экономические издержки</w:t>
            </w:r>
          </w:p>
        </w:tc>
        <w:tc>
          <w:tcPr>
            <w:tcW w:w="1500" w:type="dxa"/>
          </w:tcPr>
          <w:p w14:paraId="02DB5B22" w14:textId="77777777" w:rsidR="00D04F5A" w:rsidRPr="00D04F5A" w:rsidRDefault="00D04F5A" w:rsidP="00DD4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4F5A" w:rsidRPr="00806990" w14:paraId="47204EA9" w14:textId="77777777" w:rsidTr="00D04F5A">
        <w:tc>
          <w:tcPr>
            <w:tcW w:w="1526" w:type="dxa"/>
          </w:tcPr>
          <w:p w14:paraId="2ABE823A" w14:textId="77777777" w:rsidR="00D04F5A" w:rsidRPr="00806990" w:rsidRDefault="00D04F5A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b/>
                <w:sz w:val="24"/>
                <w:szCs w:val="24"/>
              </w:rPr>
              <w:t xml:space="preserve">Глава </w:t>
            </w:r>
            <w:r w:rsidRPr="00806990">
              <w:rPr>
                <w:b/>
                <w:sz w:val="24"/>
                <w:szCs w:val="24"/>
                <w:lang w:val="en-US"/>
              </w:rPr>
              <w:t>VII</w:t>
            </w:r>
            <w:r w:rsidRPr="0080699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545" w:type="dxa"/>
          </w:tcPr>
          <w:p w14:paraId="6996A6DC" w14:textId="77777777" w:rsidR="00D04F5A" w:rsidRPr="00806990" w:rsidRDefault="00D04F5A" w:rsidP="00DD484D">
            <w:pPr>
              <w:rPr>
                <w:sz w:val="24"/>
                <w:szCs w:val="24"/>
              </w:rPr>
            </w:pPr>
            <w:r w:rsidRPr="00806990">
              <w:rPr>
                <w:b/>
                <w:color w:val="333333"/>
                <w:sz w:val="24"/>
                <w:szCs w:val="24"/>
              </w:rPr>
              <w:t>БАНКИ И БАНКОВСКАЯ СИСТЕМА.</w:t>
            </w:r>
          </w:p>
        </w:tc>
        <w:tc>
          <w:tcPr>
            <w:tcW w:w="1500" w:type="dxa"/>
          </w:tcPr>
          <w:p w14:paraId="538C442D" w14:textId="77777777" w:rsidR="00D04F5A" w:rsidRPr="00D04F5A" w:rsidRDefault="00D04F5A" w:rsidP="00DD484D">
            <w:pPr>
              <w:jc w:val="center"/>
              <w:rPr>
                <w:b/>
                <w:sz w:val="24"/>
                <w:szCs w:val="24"/>
              </w:rPr>
            </w:pPr>
            <w:r w:rsidRPr="00D04F5A">
              <w:rPr>
                <w:b/>
                <w:sz w:val="24"/>
                <w:szCs w:val="24"/>
              </w:rPr>
              <w:t>4 ч.</w:t>
            </w:r>
          </w:p>
        </w:tc>
      </w:tr>
      <w:tr w:rsidR="00D04F5A" w:rsidRPr="00806990" w14:paraId="29159510" w14:textId="77777777" w:rsidTr="00D04F5A">
        <w:tc>
          <w:tcPr>
            <w:tcW w:w="1526" w:type="dxa"/>
          </w:tcPr>
          <w:p w14:paraId="3D767AD8" w14:textId="77777777" w:rsidR="00D04F5A" w:rsidRPr="00806990" w:rsidRDefault="00D04F5A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Урок 24</w:t>
            </w:r>
          </w:p>
        </w:tc>
        <w:tc>
          <w:tcPr>
            <w:tcW w:w="6545" w:type="dxa"/>
          </w:tcPr>
          <w:p w14:paraId="055374F5" w14:textId="77777777" w:rsidR="00D04F5A" w:rsidRPr="00806990" w:rsidRDefault="00D04F5A" w:rsidP="00D04F5A">
            <w:pPr>
              <w:rPr>
                <w:sz w:val="24"/>
                <w:szCs w:val="24"/>
              </w:rPr>
            </w:pPr>
            <w:r w:rsidRPr="00806990">
              <w:rPr>
                <w:color w:val="333333"/>
                <w:sz w:val="24"/>
                <w:szCs w:val="24"/>
              </w:rPr>
              <w:t xml:space="preserve">Формирование банковской системы. </w:t>
            </w:r>
          </w:p>
        </w:tc>
        <w:tc>
          <w:tcPr>
            <w:tcW w:w="1500" w:type="dxa"/>
          </w:tcPr>
          <w:p w14:paraId="6DBA8F3A" w14:textId="77777777" w:rsidR="00D04F5A" w:rsidRPr="00806990" w:rsidRDefault="00D04F5A" w:rsidP="00DD484D">
            <w:pPr>
              <w:jc w:val="center"/>
              <w:rPr>
                <w:color w:val="333333"/>
                <w:sz w:val="24"/>
                <w:szCs w:val="24"/>
              </w:rPr>
            </w:pPr>
            <w:r w:rsidRPr="00806990">
              <w:rPr>
                <w:color w:val="333333"/>
                <w:sz w:val="24"/>
                <w:szCs w:val="24"/>
              </w:rPr>
              <w:t>1</w:t>
            </w:r>
          </w:p>
        </w:tc>
      </w:tr>
      <w:tr w:rsidR="00D04F5A" w:rsidRPr="00806990" w14:paraId="5A4CCDF0" w14:textId="77777777" w:rsidTr="00D04F5A">
        <w:tc>
          <w:tcPr>
            <w:tcW w:w="1526" w:type="dxa"/>
          </w:tcPr>
          <w:p w14:paraId="3C045D5B" w14:textId="77777777" w:rsidR="00D04F5A" w:rsidRPr="00806990" w:rsidRDefault="00D04F5A" w:rsidP="00DD484D">
            <w:pPr>
              <w:jc w:val="center"/>
              <w:rPr>
                <w:b/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Урок 25</w:t>
            </w:r>
          </w:p>
        </w:tc>
        <w:tc>
          <w:tcPr>
            <w:tcW w:w="6545" w:type="dxa"/>
          </w:tcPr>
          <w:p w14:paraId="0E7E3E09" w14:textId="77777777" w:rsidR="00D04F5A" w:rsidRPr="00806990" w:rsidRDefault="00D04F5A" w:rsidP="00DD484D">
            <w:pPr>
              <w:rPr>
                <w:sz w:val="24"/>
                <w:szCs w:val="24"/>
              </w:rPr>
            </w:pPr>
            <w:r w:rsidRPr="00806990">
              <w:rPr>
                <w:color w:val="333333"/>
                <w:sz w:val="24"/>
                <w:szCs w:val="24"/>
              </w:rPr>
              <w:t>Коммерческие банки.</w:t>
            </w:r>
          </w:p>
        </w:tc>
        <w:tc>
          <w:tcPr>
            <w:tcW w:w="1500" w:type="dxa"/>
          </w:tcPr>
          <w:p w14:paraId="1C1E87CF" w14:textId="77777777" w:rsidR="00D04F5A" w:rsidRPr="00806990" w:rsidRDefault="00D04F5A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1</w:t>
            </w:r>
          </w:p>
        </w:tc>
      </w:tr>
      <w:tr w:rsidR="00D04F5A" w:rsidRPr="00806990" w14:paraId="4BEDEB7D" w14:textId="77777777" w:rsidTr="00D04F5A">
        <w:tc>
          <w:tcPr>
            <w:tcW w:w="1526" w:type="dxa"/>
          </w:tcPr>
          <w:p w14:paraId="4F8563CD" w14:textId="77777777" w:rsidR="00D04F5A" w:rsidRPr="00806990" w:rsidRDefault="00D04F5A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Урок 26</w:t>
            </w:r>
          </w:p>
        </w:tc>
        <w:tc>
          <w:tcPr>
            <w:tcW w:w="6545" w:type="dxa"/>
          </w:tcPr>
          <w:p w14:paraId="4B5293BA" w14:textId="77777777" w:rsidR="00D04F5A" w:rsidRPr="00806990" w:rsidRDefault="00D04F5A" w:rsidP="00DD484D">
            <w:pPr>
              <w:rPr>
                <w:sz w:val="24"/>
                <w:szCs w:val="24"/>
              </w:rPr>
            </w:pPr>
            <w:r w:rsidRPr="00806990">
              <w:rPr>
                <w:color w:val="333333"/>
                <w:sz w:val="24"/>
                <w:szCs w:val="24"/>
              </w:rPr>
              <w:t>Центральный банк.</w:t>
            </w:r>
          </w:p>
        </w:tc>
        <w:tc>
          <w:tcPr>
            <w:tcW w:w="1500" w:type="dxa"/>
          </w:tcPr>
          <w:p w14:paraId="39FA21C2" w14:textId="77777777" w:rsidR="00D04F5A" w:rsidRPr="00806990" w:rsidRDefault="00D04F5A" w:rsidP="00DD484D">
            <w:pPr>
              <w:jc w:val="center"/>
              <w:rPr>
                <w:color w:val="333333"/>
                <w:sz w:val="24"/>
                <w:szCs w:val="24"/>
              </w:rPr>
            </w:pPr>
            <w:r w:rsidRPr="00806990">
              <w:rPr>
                <w:color w:val="333333"/>
                <w:sz w:val="24"/>
                <w:szCs w:val="24"/>
              </w:rPr>
              <w:t>1</w:t>
            </w:r>
          </w:p>
        </w:tc>
      </w:tr>
      <w:tr w:rsidR="00D04F5A" w:rsidRPr="00806990" w14:paraId="0147D1FF" w14:textId="77777777" w:rsidTr="00D04F5A">
        <w:tc>
          <w:tcPr>
            <w:tcW w:w="1526" w:type="dxa"/>
          </w:tcPr>
          <w:p w14:paraId="016FF65A" w14:textId="77777777" w:rsidR="00D04F5A" w:rsidRPr="00806990" w:rsidRDefault="00D04F5A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Урок 27</w:t>
            </w:r>
          </w:p>
        </w:tc>
        <w:tc>
          <w:tcPr>
            <w:tcW w:w="6545" w:type="dxa"/>
          </w:tcPr>
          <w:p w14:paraId="3F4A894D" w14:textId="77777777" w:rsidR="00D04F5A" w:rsidRPr="00806990" w:rsidRDefault="00D04F5A" w:rsidP="00DD484D">
            <w:pPr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Кредиты и депозиты. </w:t>
            </w:r>
          </w:p>
        </w:tc>
        <w:tc>
          <w:tcPr>
            <w:tcW w:w="1500" w:type="dxa"/>
          </w:tcPr>
          <w:p w14:paraId="29822811" w14:textId="77777777" w:rsidR="00D04F5A" w:rsidRPr="00806990" w:rsidRDefault="00D04F5A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1</w:t>
            </w:r>
          </w:p>
        </w:tc>
      </w:tr>
      <w:tr w:rsidR="00D04F5A" w:rsidRPr="00806990" w14:paraId="120E642D" w14:textId="77777777" w:rsidTr="00D04F5A">
        <w:tc>
          <w:tcPr>
            <w:tcW w:w="1526" w:type="dxa"/>
          </w:tcPr>
          <w:p w14:paraId="3B4FD17E" w14:textId="77777777" w:rsidR="00D04F5A" w:rsidRPr="00806990" w:rsidRDefault="00D04F5A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b/>
                <w:sz w:val="24"/>
                <w:szCs w:val="24"/>
              </w:rPr>
              <w:t xml:space="preserve">Глава </w:t>
            </w:r>
            <w:r w:rsidRPr="00806990">
              <w:rPr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6545" w:type="dxa"/>
          </w:tcPr>
          <w:p w14:paraId="0024AEE9" w14:textId="77777777" w:rsidR="00D04F5A" w:rsidRDefault="00D04F5A" w:rsidP="00DD484D">
            <w:pPr>
              <w:rPr>
                <w:color w:val="333333"/>
                <w:sz w:val="24"/>
                <w:szCs w:val="24"/>
              </w:rPr>
            </w:pPr>
            <w:r w:rsidRPr="00806990">
              <w:rPr>
                <w:b/>
                <w:color w:val="333333"/>
                <w:sz w:val="24"/>
                <w:szCs w:val="24"/>
              </w:rPr>
              <w:t>ДЕНЬГИ И ФИНАНСЫ</w:t>
            </w:r>
          </w:p>
        </w:tc>
        <w:tc>
          <w:tcPr>
            <w:tcW w:w="1500" w:type="dxa"/>
          </w:tcPr>
          <w:p w14:paraId="1A56E14F" w14:textId="77777777" w:rsidR="00D04F5A" w:rsidRPr="00E13B65" w:rsidRDefault="00E13B65" w:rsidP="00DD484D">
            <w:pPr>
              <w:jc w:val="center"/>
              <w:rPr>
                <w:b/>
                <w:sz w:val="24"/>
                <w:szCs w:val="24"/>
              </w:rPr>
            </w:pPr>
            <w:r w:rsidRPr="00E13B65">
              <w:rPr>
                <w:b/>
                <w:sz w:val="24"/>
                <w:szCs w:val="24"/>
              </w:rPr>
              <w:t>2 ч.</w:t>
            </w:r>
          </w:p>
        </w:tc>
      </w:tr>
      <w:tr w:rsidR="00D04F5A" w:rsidRPr="00806990" w14:paraId="2E4EE416" w14:textId="77777777" w:rsidTr="00D04F5A">
        <w:tc>
          <w:tcPr>
            <w:tcW w:w="1526" w:type="dxa"/>
          </w:tcPr>
          <w:p w14:paraId="4D25D756" w14:textId="77777777" w:rsidR="00D04F5A" w:rsidRPr="00D04F5A" w:rsidRDefault="00D04F5A" w:rsidP="00DD484D">
            <w:pPr>
              <w:jc w:val="center"/>
              <w:rPr>
                <w:sz w:val="24"/>
                <w:szCs w:val="24"/>
              </w:rPr>
            </w:pPr>
            <w:r w:rsidRPr="00D04F5A">
              <w:rPr>
                <w:sz w:val="24"/>
                <w:szCs w:val="24"/>
              </w:rPr>
              <w:t>Урок 28</w:t>
            </w:r>
          </w:p>
        </w:tc>
        <w:tc>
          <w:tcPr>
            <w:tcW w:w="6545" w:type="dxa"/>
          </w:tcPr>
          <w:p w14:paraId="3FC2EB18" w14:textId="77777777" w:rsidR="00D04F5A" w:rsidRPr="00806990" w:rsidRDefault="00D04F5A" w:rsidP="00DD484D">
            <w:pPr>
              <w:rPr>
                <w:b/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Происхождение денег.</w:t>
            </w:r>
            <w:r>
              <w:rPr>
                <w:sz w:val="24"/>
                <w:szCs w:val="24"/>
              </w:rPr>
              <w:t xml:space="preserve"> </w:t>
            </w:r>
            <w:r w:rsidRPr="00806990">
              <w:rPr>
                <w:sz w:val="24"/>
                <w:szCs w:val="24"/>
              </w:rPr>
              <w:t>Функции денег.</w:t>
            </w:r>
          </w:p>
        </w:tc>
        <w:tc>
          <w:tcPr>
            <w:tcW w:w="1500" w:type="dxa"/>
          </w:tcPr>
          <w:p w14:paraId="33C1D681" w14:textId="77777777" w:rsidR="00D04F5A" w:rsidRPr="00E13B65" w:rsidRDefault="00E13B65" w:rsidP="00DD4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D04F5A" w:rsidRPr="00806990" w14:paraId="063F3A38" w14:textId="77777777" w:rsidTr="00D04F5A">
        <w:tc>
          <w:tcPr>
            <w:tcW w:w="1526" w:type="dxa"/>
          </w:tcPr>
          <w:p w14:paraId="2390F5F0" w14:textId="77777777" w:rsidR="00D04F5A" w:rsidRPr="00806990" w:rsidRDefault="00D04F5A" w:rsidP="00DD484D">
            <w:pPr>
              <w:jc w:val="center"/>
              <w:rPr>
                <w:b/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Урок 29</w:t>
            </w:r>
          </w:p>
        </w:tc>
        <w:tc>
          <w:tcPr>
            <w:tcW w:w="6545" w:type="dxa"/>
          </w:tcPr>
          <w:p w14:paraId="0B37B8C7" w14:textId="77777777" w:rsidR="00D04F5A" w:rsidRPr="00806990" w:rsidRDefault="00D04F5A" w:rsidP="00DD484D">
            <w:pPr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Денежная масса М</w:t>
            </w:r>
            <w:r w:rsidRPr="00806990">
              <w:rPr>
                <w:sz w:val="24"/>
                <w:szCs w:val="24"/>
                <w:vertAlign w:val="subscript"/>
              </w:rPr>
              <w:t>1</w:t>
            </w:r>
            <w:r w:rsidRPr="00806990">
              <w:rPr>
                <w:sz w:val="24"/>
                <w:szCs w:val="24"/>
              </w:rPr>
              <w:t>. Денежный рынок. Равновесие на денежно-финансовом рынке.</w:t>
            </w:r>
          </w:p>
        </w:tc>
        <w:tc>
          <w:tcPr>
            <w:tcW w:w="1500" w:type="dxa"/>
          </w:tcPr>
          <w:p w14:paraId="73B873CB" w14:textId="77777777" w:rsidR="00D04F5A" w:rsidRPr="00806990" w:rsidRDefault="00D04F5A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1</w:t>
            </w:r>
          </w:p>
        </w:tc>
      </w:tr>
      <w:tr w:rsidR="00D04F5A" w:rsidRPr="00806990" w14:paraId="4A3E46F4" w14:textId="77777777" w:rsidTr="00D04F5A">
        <w:tc>
          <w:tcPr>
            <w:tcW w:w="1526" w:type="dxa"/>
          </w:tcPr>
          <w:p w14:paraId="42A93968" w14:textId="77777777" w:rsidR="00D04F5A" w:rsidRPr="00806990" w:rsidRDefault="00D04F5A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b/>
                <w:sz w:val="24"/>
                <w:szCs w:val="24"/>
              </w:rPr>
              <w:t xml:space="preserve">Глава </w:t>
            </w:r>
            <w:r w:rsidRPr="00806990">
              <w:rPr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545" w:type="dxa"/>
          </w:tcPr>
          <w:p w14:paraId="710C140F" w14:textId="77777777" w:rsidR="00D04F5A" w:rsidRPr="00806990" w:rsidRDefault="00D04F5A" w:rsidP="00DD484D">
            <w:pPr>
              <w:rPr>
                <w:sz w:val="24"/>
                <w:szCs w:val="24"/>
              </w:rPr>
            </w:pPr>
            <w:r w:rsidRPr="00806990">
              <w:rPr>
                <w:b/>
                <w:color w:val="333333"/>
                <w:sz w:val="24"/>
                <w:szCs w:val="24"/>
              </w:rPr>
              <w:t>ГОСУДАРСТВЕННЫЕ ФИНАНСЫ</w:t>
            </w:r>
          </w:p>
        </w:tc>
        <w:tc>
          <w:tcPr>
            <w:tcW w:w="1500" w:type="dxa"/>
          </w:tcPr>
          <w:p w14:paraId="776A7603" w14:textId="77777777" w:rsidR="00D04F5A" w:rsidRPr="00E13B65" w:rsidRDefault="00E13B65" w:rsidP="00DD484D">
            <w:pPr>
              <w:jc w:val="center"/>
              <w:rPr>
                <w:b/>
                <w:sz w:val="24"/>
                <w:szCs w:val="24"/>
              </w:rPr>
            </w:pPr>
            <w:r w:rsidRPr="00E13B65">
              <w:rPr>
                <w:b/>
                <w:sz w:val="24"/>
                <w:szCs w:val="24"/>
              </w:rPr>
              <w:t>5 ч.</w:t>
            </w:r>
          </w:p>
        </w:tc>
      </w:tr>
      <w:tr w:rsidR="00D04F5A" w:rsidRPr="00806990" w14:paraId="17621136" w14:textId="77777777" w:rsidTr="00D04F5A">
        <w:tc>
          <w:tcPr>
            <w:tcW w:w="1526" w:type="dxa"/>
          </w:tcPr>
          <w:p w14:paraId="5234CDD7" w14:textId="77777777" w:rsidR="00D04F5A" w:rsidRPr="00806990" w:rsidRDefault="00D04F5A" w:rsidP="00DD484D">
            <w:pPr>
              <w:jc w:val="center"/>
              <w:rPr>
                <w:b/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Урок 30</w:t>
            </w:r>
          </w:p>
        </w:tc>
        <w:tc>
          <w:tcPr>
            <w:tcW w:w="6545" w:type="dxa"/>
          </w:tcPr>
          <w:p w14:paraId="4EC98AB8" w14:textId="77777777" w:rsidR="00D04F5A" w:rsidRPr="00806990" w:rsidRDefault="00E13B65" w:rsidP="00DD4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финансы и бюджет.</w:t>
            </w:r>
          </w:p>
        </w:tc>
        <w:tc>
          <w:tcPr>
            <w:tcW w:w="1500" w:type="dxa"/>
          </w:tcPr>
          <w:p w14:paraId="24DB97FA" w14:textId="77777777" w:rsidR="00D04F5A" w:rsidRPr="00806990" w:rsidRDefault="00D04F5A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1</w:t>
            </w:r>
          </w:p>
        </w:tc>
      </w:tr>
      <w:tr w:rsidR="00D04F5A" w:rsidRPr="00806990" w14:paraId="34E1F97E" w14:textId="77777777" w:rsidTr="00D04F5A">
        <w:tc>
          <w:tcPr>
            <w:tcW w:w="1526" w:type="dxa"/>
          </w:tcPr>
          <w:p w14:paraId="283B11B8" w14:textId="77777777" w:rsidR="00D04F5A" w:rsidRPr="00806990" w:rsidRDefault="00D04F5A" w:rsidP="00DD484D">
            <w:pPr>
              <w:jc w:val="center"/>
              <w:rPr>
                <w:b/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Урок 31</w:t>
            </w:r>
          </w:p>
        </w:tc>
        <w:tc>
          <w:tcPr>
            <w:tcW w:w="6545" w:type="dxa"/>
          </w:tcPr>
          <w:p w14:paraId="7D239628" w14:textId="77777777" w:rsidR="00D04F5A" w:rsidRPr="00806990" w:rsidRDefault="00E13B65" w:rsidP="00DD4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государства в стимулировании экономического роста.</w:t>
            </w:r>
          </w:p>
        </w:tc>
        <w:tc>
          <w:tcPr>
            <w:tcW w:w="1500" w:type="dxa"/>
          </w:tcPr>
          <w:p w14:paraId="59448653" w14:textId="77777777" w:rsidR="00D04F5A" w:rsidRPr="00806990" w:rsidRDefault="00D04F5A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1</w:t>
            </w:r>
          </w:p>
        </w:tc>
      </w:tr>
      <w:tr w:rsidR="00D04F5A" w:rsidRPr="00806990" w14:paraId="0AE7CA73" w14:textId="77777777" w:rsidTr="00D04F5A">
        <w:tc>
          <w:tcPr>
            <w:tcW w:w="1526" w:type="dxa"/>
          </w:tcPr>
          <w:p w14:paraId="5C2D1A5B" w14:textId="77777777" w:rsidR="00D04F5A" w:rsidRPr="00806990" w:rsidRDefault="00D04F5A" w:rsidP="00DD484D">
            <w:pPr>
              <w:jc w:val="center"/>
              <w:rPr>
                <w:b/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Урок 32</w:t>
            </w:r>
          </w:p>
        </w:tc>
        <w:tc>
          <w:tcPr>
            <w:tcW w:w="6545" w:type="dxa"/>
          </w:tcPr>
          <w:p w14:paraId="49590F1E" w14:textId="77777777" w:rsidR="00D04F5A" w:rsidRPr="00806990" w:rsidRDefault="00E13B65" w:rsidP="00DD4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Кредитно-денежная политика.</w:t>
            </w:r>
          </w:p>
        </w:tc>
        <w:tc>
          <w:tcPr>
            <w:tcW w:w="1500" w:type="dxa"/>
          </w:tcPr>
          <w:p w14:paraId="78A5C79D" w14:textId="77777777" w:rsidR="00D04F5A" w:rsidRPr="00806990" w:rsidRDefault="00D04F5A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1</w:t>
            </w:r>
          </w:p>
        </w:tc>
      </w:tr>
      <w:tr w:rsidR="00D04F5A" w:rsidRPr="00806990" w14:paraId="3D480F11" w14:textId="77777777" w:rsidTr="00D04F5A">
        <w:tc>
          <w:tcPr>
            <w:tcW w:w="1526" w:type="dxa"/>
          </w:tcPr>
          <w:p w14:paraId="794E4D5B" w14:textId="77777777" w:rsidR="00D04F5A" w:rsidRPr="00806990" w:rsidRDefault="00D04F5A" w:rsidP="00DD484D">
            <w:pPr>
              <w:jc w:val="center"/>
              <w:rPr>
                <w:b/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Урок 33</w:t>
            </w:r>
          </w:p>
        </w:tc>
        <w:tc>
          <w:tcPr>
            <w:tcW w:w="6545" w:type="dxa"/>
          </w:tcPr>
          <w:p w14:paraId="4BFA8302" w14:textId="77777777" w:rsidR="00D04F5A" w:rsidRPr="00806990" w:rsidRDefault="00E13B65" w:rsidP="00DD4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Механизм налогообложения</w:t>
            </w:r>
          </w:p>
        </w:tc>
        <w:tc>
          <w:tcPr>
            <w:tcW w:w="1500" w:type="dxa"/>
          </w:tcPr>
          <w:p w14:paraId="6480D3BE" w14:textId="77777777" w:rsidR="00D04F5A" w:rsidRPr="00806990" w:rsidRDefault="00D04F5A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1</w:t>
            </w:r>
          </w:p>
        </w:tc>
      </w:tr>
      <w:tr w:rsidR="00D04F5A" w:rsidRPr="00806990" w14:paraId="538D4C8C" w14:textId="77777777" w:rsidTr="00D04F5A">
        <w:tc>
          <w:tcPr>
            <w:tcW w:w="1526" w:type="dxa"/>
          </w:tcPr>
          <w:p w14:paraId="1076E05C" w14:textId="77777777" w:rsidR="00D04F5A" w:rsidRPr="00806990" w:rsidRDefault="00D04F5A" w:rsidP="00DD484D">
            <w:pPr>
              <w:jc w:val="center"/>
              <w:rPr>
                <w:b/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lastRenderedPageBreak/>
              <w:t>Урок 34</w:t>
            </w:r>
          </w:p>
        </w:tc>
        <w:tc>
          <w:tcPr>
            <w:tcW w:w="6545" w:type="dxa"/>
          </w:tcPr>
          <w:p w14:paraId="3B89F374" w14:textId="77777777" w:rsidR="00D04F5A" w:rsidRPr="00806990" w:rsidRDefault="00D04F5A" w:rsidP="00DD484D">
            <w:pPr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00" w:type="dxa"/>
          </w:tcPr>
          <w:p w14:paraId="364D6E4D" w14:textId="77777777" w:rsidR="00D04F5A" w:rsidRPr="00806990" w:rsidRDefault="00D04F5A" w:rsidP="00DD484D">
            <w:pPr>
              <w:jc w:val="center"/>
              <w:rPr>
                <w:sz w:val="24"/>
                <w:szCs w:val="24"/>
              </w:rPr>
            </w:pPr>
            <w:r w:rsidRPr="00806990">
              <w:rPr>
                <w:sz w:val="24"/>
                <w:szCs w:val="24"/>
              </w:rPr>
              <w:t>1</w:t>
            </w:r>
          </w:p>
        </w:tc>
      </w:tr>
    </w:tbl>
    <w:p w14:paraId="6EBE891F" w14:textId="77777777" w:rsidR="00476446" w:rsidRPr="00806990" w:rsidRDefault="00476446">
      <w:pPr>
        <w:rPr>
          <w:rFonts w:ascii="Times New Roman" w:hAnsi="Times New Roman" w:cs="Times New Roman"/>
          <w:sz w:val="24"/>
          <w:szCs w:val="24"/>
        </w:rPr>
      </w:pPr>
    </w:p>
    <w:sectPr w:rsidR="00476446" w:rsidRPr="0080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03BCC"/>
    <w:multiLevelType w:val="hybridMultilevel"/>
    <w:tmpl w:val="277AB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06011"/>
    <w:multiLevelType w:val="hybridMultilevel"/>
    <w:tmpl w:val="88A0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C7D3D"/>
    <w:multiLevelType w:val="hybridMultilevel"/>
    <w:tmpl w:val="BFFCA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3D0A4C"/>
    <w:multiLevelType w:val="hybridMultilevel"/>
    <w:tmpl w:val="91B67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63FAD"/>
    <w:multiLevelType w:val="hybridMultilevel"/>
    <w:tmpl w:val="0E4CFA4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5FD35EF6"/>
    <w:multiLevelType w:val="hybridMultilevel"/>
    <w:tmpl w:val="A30A6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84DCE"/>
    <w:multiLevelType w:val="hybridMultilevel"/>
    <w:tmpl w:val="22A22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45C4F"/>
    <w:multiLevelType w:val="hybridMultilevel"/>
    <w:tmpl w:val="2920F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608696">
    <w:abstractNumId w:val="4"/>
  </w:num>
  <w:num w:numId="2" w16cid:durableId="1685520521">
    <w:abstractNumId w:val="2"/>
  </w:num>
  <w:num w:numId="3" w16cid:durableId="1607734160">
    <w:abstractNumId w:val="7"/>
  </w:num>
  <w:num w:numId="4" w16cid:durableId="349989931">
    <w:abstractNumId w:val="1"/>
  </w:num>
  <w:num w:numId="5" w16cid:durableId="1709598080">
    <w:abstractNumId w:val="5"/>
  </w:num>
  <w:num w:numId="6" w16cid:durableId="726952774">
    <w:abstractNumId w:val="8"/>
  </w:num>
  <w:num w:numId="7" w16cid:durableId="1769891473">
    <w:abstractNumId w:val="6"/>
  </w:num>
  <w:num w:numId="8" w16cid:durableId="597951658">
    <w:abstractNumId w:val="0"/>
  </w:num>
  <w:num w:numId="9" w16cid:durableId="184223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C6D"/>
    <w:rsid w:val="000425FF"/>
    <w:rsid w:val="000A3070"/>
    <w:rsid w:val="00170E20"/>
    <w:rsid w:val="001C22B0"/>
    <w:rsid w:val="00202D23"/>
    <w:rsid w:val="0023506F"/>
    <w:rsid w:val="004064BE"/>
    <w:rsid w:val="00476446"/>
    <w:rsid w:val="004D4B2D"/>
    <w:rsid w:val="00554D63"/>
    <w:rsid w:val="0057465E"/>
    <w:rsid w:val="00581384"/>
    <w:rsid w:val="005E771F"/>
    <w:rsid w:val="005F5D43"/>
    <w:rsid w:val="00610004"/>
    <w:rsid w:val="00663032"/>
    <w:rsid w:val="007329CB"/>
    <w:rsid w:val="007551F9"/>
    <w:rsid w:val="007B03DE"/>
    <w:rsid w:val="00806990"/>
    <w:rsid w:val="00820F49"/>
    <w:rsid w:val="009364AD"/>
    <w:rsid w:val="00994545"/>
    <w:rsid w:val="009D1A24"/>
    <w:rsid w:val="00A01ACB"/>
    <w:rsid w:val="00A22594"/>
    <w:rsid w:val="00A86610"/>
    <w:rsid w:val="00B22751"/>
    <w:rsid w:val="00BD3B6D"/>
    <w:rsid w:val="00D04F5A"/>
    <w:rsid w:val="00DD0250"/>
    <w:rsid w:val="00DD484D"/>
    <w:rsid w:val="00E13B65"/>
    <w:rsid w:val="00E575D5"/>
    <w:rsid w:val="00EC55D1"/>
    <w:rsid w:val="00F41EEB"/>
    <w:rsid w:val="00FE2C6D"/>
    <w:rsid w:val="00FE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6933"/>
  <w15:docId w15:val="{6137D804-F08D-4919-8362-67131317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138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820F49"/>
  </w:style>
  <w:style w:type="paragraph" w:styleId="a4">
    <w:name w:val="Normal (Web)"/>
    <w:basedOn w:val="a0"/>
    <w:uiPriority w:val="99"/>
    <w:unhideWhenUsed/>
    <w:rsid w:val="0082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rsid w:val="00476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F41EEB"/>
    <w:pPr>
      <w:ind w:left="720"/>
      <w:contextualSpacing/>
    </w:pPr>
  </w:style>
  <w:style w:type="character" w:styleId="a7">
    <w:name w:val="Strong"/>
    <w:basedOn w:val="a1"/>
    <w:uiPriority w:val="22"/>
    <w:qFormat/>
    <w:rsid w:val="00554D63"/>
    <w:rPr>
      <w:b/>
      <w:bCs/>
    </w:rPr>
  </w:style>
  <w:style w:type="character" w:customStyle="1" w:styleId="c7">
    <w:name w:val="c7"/>
    <w:basedOn w:val="a1"/>
    <w:rsid w:val="00663032"/>
  </w:style>
  <w:style w:type="paragraph" w:customStyle="1" w:styleId="a">
    <w:name w:val="Перечень"/>
    <w:basedOn w:val="a0"/>
    <w:next w:val="a0"/>
    <w:link w:val="a8"/>
    <w:qFormat/>
    <w:rsid w:val="00663032"/>
    <w:pPr>
      <w:numPr>
        <w:numId w:val="9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8">
    <w:name w:val="Перечень Знак"/>
    <w:link w:val="a"/>
    <w:rsid w:val="00663032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5E726-089A-4948-B3F8-6DD801B5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Licei Sem</cp:lastModifiedBy>
  <cp:revision>20</cp:revision>
  <dcterms:created xsi:type="dcterms:W3CDTF">2016-11-04T17:49:00Z</dcterms:created>
  <dcterms:modified xsi:type="dcterms:W3CDTF">2024-09-17T09:05:00Z</dcterms:modified>
</cp:coreProperties>
</file>