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072A" w14:textId="77777777" w:rsidR="00CC4E73" w:rsidRPr="00CC4E73" w:rsidRDefault="00CC4E73" w:rsidP="00CC4E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79A695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2DF8712E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 xml:space="preserve">«ЛИЦЕЙ №7» </w:t>
      </w:r>
    </w:p>
    <w:p w14:paraId="2F1ABD64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>Тихвин, Ленинградская область.</w:t>
      </w:r>
    </w:p>
    <w:p w14:paraId="2FE06A57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5C4A3F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CC4E73" w:rsidRPr="00CC4E73" w14:paraId="3070ADC7" w14:textId="77777777" w:rsidTr="00CC4E73">
        <w:tc>
          <w:tcPr>
            <w:tcW w:w="3092" w:type="dxa"/>
          </w:tcPr>
          <w:p w14:paraId="22992709" w14:textId="77777777" w:rsidR="00CC4E73" w:rsidRPr="00CC4E73" w:rsidRDefault="00CC4E73" w:rsidP="00CC4E73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687B3712" w14:textId="77777777" w:rsidR="00CC4E73" w:rsidRPr="00CC4E73" w:rsidRDefault="00CC4E73" w:rsidP="00CC4E7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14:paraId="59FC8D39" w14:textId="77777777" w:rsidR="00CC4E73" w:rsidRPr="00CC4E73" w:rsidRDefault="00CC4E73" w:rsidP="00CC4E7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48C29BD3" w14:textId="56F3E7F9" w:rsidR="00CC4E73" w:rsidRPr="00CC4E73" w:rsidRDefault="00CC4E73" w:rsidP="00CC4E7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.08.2024.</w:t>
            </w:r>
          </w:p>
          <w:p w14:paraId="6CE0B881" w14:textId="77777777" w:rsidR="00CC4E73" w:rsidRPr="00CC4E73" w:rsidRDefault="00CC4E73" w:rsidP="00CC4E73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04131850" w14:textId="77777777" w:rsidR="00CC4E73" w:rsidRPr="00CC4E73" w:rsidRDefault="00CC4E73" w:rsidP="00CC4E73">
            <w:pPr>
              <w:autoSpaceDE w:val="0"/>
              <w:autoSpaceDN w:val="0"/>
              <w:spacing w:after="12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СОГЛАСОВАНО</w:t>
            </w:r>
          </w:p>
          <w:p w14:paraId="6B987AD2" w14:textId="77777777" w:rsidR="00CC4E73" w:rsidRPr="00CC4E73" w:rsidRDefault="00CC4E73" w:rsidP="00CC4E7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  <w:p w14:paraId="53ACA840" w14:textId="77777777" w:rsidR="00CC4E73" w:rsidRPr="00CC4E73" w:rsidRDefault="00CC4E73" w:rsidP="00CC4E7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21BF70B3" w14:textId="77777777" w:rsidR="00CC4E73" w:rsidRPr="00CC4E73" w:rsidRDefault="00CC4E73" w:rsidP="00CC4E7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 08.   2024.</w:t>
            </w:r>
          </w:p>
          <w:p w14:paraId="48534783" w14:textId="77777777" w:rsidR="00CC4E73" w:rsidRPr="00CC4E73" w:rsidRDefault="00CC4E73" w:rsidP="00CC4E73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hideMark/>
          </w:tcPr>
          <w:p w14:paraId="3DEB472E" w14:textId="77777777" w:rsidR="00CC4E73" w:rsidRPr="00CC4E73" w:rsidRDefault="00CC4E73" w:rsidP="00CC4E73">
            <w:pPr>
              <w:autoSpaceDE w:val="0"/>
              <w:autoSpaceDN w:val="0"/>
              <w:spacing w:after="120" w:line="252" w:lineRule="auto"/>
              <w:ind w:lef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06167A58" w14:textId="77777777" w:rsidR="00CC4E73" w:rsidRPr="00CC4E73" w:rsidRDefault="00CC4E73" w:rsidP="00CC4E73">
            <w:pPr>
              <w:autoSpaceDE w:val="0"/>
              <w:autoSpaceDN w:val="0"/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Распоряжением директора</w:t>
            </w:r>
          </w:p>
          <w:p w14:paraId="27603226" w14:textId="77777777" w:rsidR="00CC4E73" w:rsidRPr="00CC4E73" w:rsidRDefault="00CC4E73" w:rsidP="00CC4E73">
            <w:pPr>
              <w:autoSpaceDE w:val="0"/>
              <w:autoSpaceDN w:val="0"/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30.08.2024 № 268-р</w:t>
            </w:r>
          </w:p>
        </w:tc>
      </w:tr>
    </w:tbl>
    <w:p w14:paraId="6DC77A31" w14:textId="77777777" w:rsidR="00CC4E73" w:rsidRPr="00CC4E73" w:rsidRDefault="00CC4E73" w:rsidP="00CC4E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8A78DE8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9C4BC8" w14:textId="77777777" w:rsidR="00290EAE" w:rsidRPr="00290EAE" w:rsidRDefault="00290EAE" w:rsidP="00290EAE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EAE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14:paraId="5E141A09" w14:textId="77777777" w:rsidR="00290EAE" w:rsidRPr="00290EAE" w:rsidRDefault="00290EAE" w:rsidP="00290EAE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EAE">
        <w:rPr>
          <w:rFonts w:ascii="Times New Roman" w:eastAsia="Times New Roman" w:hAnsi="Times New Roman" w:cs="Times New Roman"/>
          <w:b/>
          <w:sz w:val="28"/>
          <w:szCs w:val="28"/>
        </w:rPr>
        <w:t>к основной образовательной программе</w:t>
      </w:r>
    </w:p>
    <w:p w14:paraId="4437B811" w14:textId="77777777" w:rsidR="00290EAE" w:rsidRPr="00290EAE" w:rsidRDefault="00290EAE" w:rsidP="00290EAE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EAE">
        <w:rPr>
          <w:rFonts w:ascii="Times New Roman" w:eastAsia="Times New Roman" w:hAnsi="Times New Roman" w:cs="Times New Roman"/>
          <w:b/>
          <w:sz w:val="28"/>
          <w:szCs w:val="28"/>
        </w:rPr>
        <w:t>среднего  общего образования</w:t>
      </w:r>
    </w:p>
    <w:p w14:paraId="6EFBCA88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5A7A9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4DD9BC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6C4E2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DBE5CB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E73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14:paraId="280B98D4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F2CF0F" w14:textId="77777777" w:rsidR="00CC4E73" w:rsidRPr="00CC4E73" w:rsidRDefault="00CC4E73" w:rsidP="00CC4E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C4E73">
        <w:rPr>
          <w:rFonts w:ascii="Times New Roman" w:eastAsia="Calibri" w:hAnsi="Times New Roman" w:cs="Times New Roman"/>
          <w:b/>
          <w:sz w:val="24"/>
          <w:szCs w:val="24"/>
        </w:rPr>
        <w:t xml:space="preserve">по учебному курсу </w:t>
      </w:r>
    </w:p>
    <w:p w14:paraId="00FE6EAF" w14:textId="6472C6E6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E73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Биология практикум</w:t>
      </w:r>
      <w:r w:rsidRPr="00CC4E7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3BE8E932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800080"/>
          <w:sz w:val="24"/>
          <w:szCs w:val="24"/>
        </w:rPr>
      </w:pPr>
    </w:p>
    <w:p w14:paraId="7146F0CA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906194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C4FB2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48A2CD7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3E71165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29308A2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DBF30DB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AC1FABA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EBCA21C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5A405C8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07E9C01" w14:textId="77777777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 xml:space="preserve"> Программа разработана </w:t>
      </w:r>
    </w:p>
    <w:p w14:paraId="34339DBE" w14:textId="20535DA3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Дружининой Ж. А</w:t>
      </w:r>
      <w:r w:rsidRPr="00CC4E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75186" w14:textId="3047CC19" w:rsidR="00CC4E73" w:rsidRPr="00CC4E73" w:rsidRDefault="00CC4E73" w:rsidP="00CC4E7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учителем </w:t>
      </w:r>
      <w:r>
        <w:rPr>
          <w:rFonts w:ascii="Times New Roman" w:eastAsia="Calibri" w:hAnsi="Times New Roman" w:cs="Times New Roman"/>
          <w:sz w:val="24"/>
          <w:szCs w:val="24"/>
        </w:rPr>
        <w:t>биолог</w:t>
      </w:r>
      <w:r w:rsidRPr="00CC4E73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543F50CE" w14:textId="77777777" w:rsidR="00CC4E73" w:rsidRPr="00CC4E73" w:rsidRDefault="00CC4E73" w:rsidP="00CC4E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МОУ «Лицей №7» </w:t>
      </w:r>
    </w:p>
    <w:p w14:paraId="1C0BC17C" w14:textId="77777777" w:rsidR="00CC4E73" w:rsidRPr="00CC4E73" w:rsidRDefault="00CC4E73" w:rsidP="00CC4E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4E73">
        <w:rPr>
          <w:rFonts w:ascii="Times New Roman" w:eastAsia="Calibri" w:hAnsi="Times New Roman" w:cs="Times New Roman"/>
          <w:sz w:val="24"/>
          <w:szCs w:val="24"/>
        </w:rPr>
        <w:t>Город Тихвин</w:t>
      </w:r>
    </w:p>
    <w:p w14:paraId="0A0A72F0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82034" w14:textId="77777777" w:rsidR="00CC4E73" w:rsidRPr="00CC4E73" w:rsidRDefault="00CC4E73" w:rsidP="00CC4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283B83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7FFB83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E0B226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1F2276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79EDB9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4B268B" w14:textId="1B47D402" w:rsidR="00CC4E73" w:rsidRPr="00CC4E73" w:rsidRDefault="00CC4E73" w:rsidP="00290E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 г</w:t>
      </w:r>
    </w:p>
    <w:p w14:paraId="6B2742DB" w14:textId="77777777" w:rsid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434E7F" w14:textId="77777777" w:rsidR="00CC4E73" w:rsidRPr="00CC4E73" w:rsidRDefault="00CC4E73" w:rsidP="00CC4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69777E" w14:textId="77777777" w:rsidR="00567272" w:rsidRPr="00CC4E73" w:rsidRDefault="00567272" w:rsidP="00567272">
      <w:pPr>
        <w:shd w:val="clear" w:color="auto" w:fill="FFFFFF"/>
        <w:spacing w:after="0" w:line="240" w:lineRule="auto"/>
        <w:ind w:right="-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записка.</w:t>
      </w:r>
    </w:p>
    <w:p w14:paraId="48366ED7" w14:textId="77777777" w:rsidR="00CC4E73" w:rsidRDefault="00CC4E73" w:rsidP="00567272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курса «Практикум по математике» для  11 класса составлена в соответствии с действующим законодательством Российской федерации в области образования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52BCF9" w14:textId="67F797E5" w:rsidR="00567272" w:rsidRPr="00CC4E73" w:rsidRDefault="00567272" w:rsidP="00567272">
      <w:pPr>
        <w:shd w:val="clear" w:color="auto" w:fill="FFFFFF"/>
        <w:spacing w:after="0" w:line="240" w:lineRule="auto"/>
        <w:ind w:right="1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Предлагаемый </w:t>
      </w:r>
      <w:r w:rsid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учащихся 10-х классов. </w:t>
      </w:r>
      <w:r w:rsid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 материал по разделам общей биологии: «Основы цитологии», «Индивидуальное развитие</w:t>
      </w:r>
    </w:p>
    <w:p w14:paraId="73286775" w14:textId="77777777" w:rsidR="00567272" w:rsidRPr="00CC4E73" w:rsidRDefault="00567272" w:rsidP="00790572">
      <w:pPr>
        <w:shd w:val="clear" w:color="auto" w:fill="FFFFFF"/>
        <w:spacing w:after="0" w:line="240" w:lineRule="auto"/>
        <w:ind w:right="-3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организмов», «Основы генетики». Решение задач по молекулярной биологии, генетических задач (далее - биологических задач) расширяет рамки учебной программы. Программа рассчитана на 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</w:p>
    <w:p w14:paraId="7015ECE3" w14:textId="6887EE88" w:rsidR="00567272" w:rsidRPr="00CC4E73" w:rsidRDefault="00567272" w:rsidP="00790572">
      <w:pPr>
        <w:shd w:val="clear" w:color="auto" w:fill="FFFFFF"/>
        <w:spacing w:after="0" w:line="240" w:lineRule="auto"/>
        <w:ind w:right="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количество часов (1 час в неделю), отводимых на изучение курса биологии в старших классах, недостаточно. Это приводит к тому, что некоторые темы курса биологии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осваивают фрагментарно, остаются пробелы в знаниях. </w:t>
      </w:r>
      <w:r w:rsid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расширить практическую направленность деятельности учащихся, дать применение на практике их теоретическим знаниям.</w:t>
      </w:r>
    </w:p>
    <w:p w14:paraId="142DA433" w14:textId="77777777" w:rsidR="00567272" w:rsidRPr="00CC4E73" w:rsidRDefault="009442F5" w:rsidP="00790572">
      <w:pPr>
        <w:shd w:val="clear" w:color="auto" w:fill="FFFFFF"/>
        <w:spacing w:after="0" w:line="240" w:lineRule="auto"/>
        <w:ind w:right="-1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задач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 дает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учше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познать ф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ундаментальные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общебиологические понятия, отражающие строение и функционирование биологических систем на всех уровнях организации жизни.</w:t>
      </w:r>
    </w:p>
    <w:p w14:paraId="3600E303" w14:textId="77777777" w:rsidR="00567272" w:rsidRPr="00CC4E73" w:rsidRDefault="00567272" w:rsidP="00790572">
      <w:pPr>
        <w:shd w:val="clear" w:color="auto" w:fill="FFFFFF"/>
        <w:spacing w:after="0" w:line="240" w:lineRule="auto"/>
        <w:ind w:right="-1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биологии позволяет также углубить и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знания по разделам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биологии. Огромную важность в непрерывном образовании приобретают вопросы самостоятельной работы учащихся, умение мыслить самостоятельно и находить решение. Создаются условия 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индивидуальной и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 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учащихся. Это формирует творческое отношение к труду важное для человека любой профессии и является 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успешного, качественного выполнения им своих обязанностей.</w:t>
      </w:r>
    </w:p>
    <w:p w14:paraId="5B11C38E" w14:textId="77777777" w:rsidR="00567272" w:rsidRPr="00CC4E73" w:rsidRDefault="009442F5" w:rsidP="00790572">
      <w:pPr>
        <w:shd w:val="clear" w:color="auto" w:fill="FFFFFF"/>
        <w:spacing w:after="0" w:line="240" w:lineRule="auto"/>
        <w:ind w:right="-1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акцент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сделан на выполнен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разнообразных заданий по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молекулярной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органическо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мира, генетике, клеточному 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организации живой природы. Курс тесно связан с уроками общей биологии и рекомендован учащимся, которые увлекаются биологией и соответствует требованиям Государственного стандарта.</w:t>
      </w:r>
    </w:p>
    <w:p w14:paraId="5387F3C7" w14:textId="77777777" w:rsidR="00567272" w:rsidRPr="00CC4E73" w:rsidRDefault="00567272" w:rsidP="00790572">
      <w:pPr>
        <w:shd w:val="clear" w:color="auto" w:fill="FFFFFF"/>
        <w:spacing w:after="0" w:line="240" w:lineRule="auto"/>
        <w:ind w:right="-6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биологические задачи является важным показателем овладения учащимися теоретических знаний по общей биологии.</w:t>
      </w:r>
    </w:p>
    <w:p w14:paraId="21A0074A" w14:textId="7D35022B" w:rsidR="00567272" w:rsidRPr="00CC4E73" w:rsidRDefault="00567272" w:rsidP="00790572">
      <w:pPr>
        <w:shd w:val="clear" w:color="auto" w:fill="FFFFFF"/>
        <w:spacing w:after="0" w:line="240" w:lineRule="auto"/>
        <w:ind w:right="-1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A22CD1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практикум</w:t>
      </w:r>
      <w:r w:rsidR="00A22CD1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расширяет и систематизирует знания учащихся,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рассматривает основные общебиологические понятия и закономерности, а также носит практико-ориентированный характер.</w:t>
      </w:r>
    </w:p>
    <w:p w14:paraId="13446E3D" w14:textId="77777777" w:rsidR="00567272" w:rsidRPr="00CC4E73" w:rsidRDefault="00567272" w:rsidP="00790572">
      <w:pPr>
        <w:shd w:val="clear" w:color="auto" w:fill="FFFFFF"/>
        <w:spacing w:after="0" w:line="240" w:lineRule="auto"/>
        <w:ind w:right="-1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углубить знания учащихся о молекулярных основах жизни</w:t>
      </w: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особенностях строения и функциях биополимеров в клетке, их роли в образовании клеточных структур, в процессах жизнедеятельности, делении клеток, в формировании 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ередаче 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наследственной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информации; содействовать формированию прочных знаний по общей биологии, умений и навыков решения задач</w:t>
      </w:r>
      <w:r w:rsidR="00A22CD1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45D128" w14:textId="77777777" w:rsidR="00567272" w:rsidRPr="00CC4E73" w:rsidRDefault="00567272" w:rsidP="00790572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875D1CE" w14:textId="77777777" w:rsidR="00567272" w:rsidRPr="00CC4E73" w:rsidRDefault="00567272" w:rsidP="00790572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и углубить знания по молекулярной биологии;</w:t>
      </w:r>
    </w:p>
    <w:p w14:paraId="0AFEC9B8" w14:textId="77777777" w:rsidR="00567272" w:rsidRPr="00CC4E73" w:rsidRDefault="00567272" w:rsidP="00790572">
      <w:pPr>
        <w:shd w:val="clear" w:color="auto" w:fill="FFFFFF"/>
        <w:spacing w:after="0" w:line="240" w:lineRule="auto"/>
        <w:ind w:right="-1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общеучебные и интеллектуальные умени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сравнивать и сопоставлять биологические объекты,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полученные результаты, выявлять причинно-следственные связи, обобщать факты, делать выводы;</w:t>
      </w:r>
    </w:p>
    <w:p w14:paraId="6B8D5150" w14:textId="77777777" w:rsidR="00567272" w:rsidRPr="00CC4E73" w:rsidRDefault="00567272" w:rsidP="00790572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 решать текстовые и тестовые задачи;</w:t>
      </w:r>
    </w:p>
    <w:p w14:paraId="2775501E" w14:textId="77777777" w:rsidR="00567272" w:rsidRPr="00CC4E73" w:rsidRDefault="00567272" w:rsidP="00790572">
      <w:pPr>
        <w:shd w:val="clear" w:color="auto" w:fill="FFFFFF"/>
        <w:spacing w:after="0" w:line="240" w:lineRule="auto"/>
        <w:ind w:right="-5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 примере новейших открытий в биотехнологии убежденность в познаваемости природы;</w:t>
      </w:r>
    </w:p>
    <w:p w14:paraId="5A8F51A9" w14:textId="77777777" w:rsidR="00567272" w:rsidRPr="00CC4E73" w:rsidRDefault="00567272" w:rsidP="00790572">
      <w:pPr>
        <w:shd w:val="clear" w:color="auto" w:fill="FFFFFF"/>
        <w:spacing w:after="0" w:line="240" w:lineRule="auto"/>
        <w:ind w:right="-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бережное отношение к своему здоровью, культуру питания при отборе традиционных и генномодифицированных продуктов питания, культуру уважения чужого мнения и аргументированное отстаивание своих убеждений при участии в дискуссиях.</w:t>
      </w:r>
    </w:p>
    <w:p w14:paraId="732E7967" w14:textId="77777777" w:rsidR="00CC4E73" w:rsidRDefault="00CC4E73" w:rsidP="00790572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891D3" w14:textId="77777777" w:rsidR="00CC4E73" w:rsidRDefault="00CC4E73" w:rsidP="00790572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C942A" w14:textId="58F45688" w:rsidR="00567272" w:rsidRPr="00CC4E73" w:rsidRDefault="00CC4E73" w:rsidP="00790572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адресован учащимся 10</w:t>
      </w:r>
    </w:p>
    <w:p w14:paraId="7A0CEBF1" w14:textId="77777777" w:rsidR="00567272" w:rsidRPr="00CC4E73" w:rsidRDefault="00567272" w:rsidP="00790572">
      <w:pPr>
        <w:shd w:val="clear" w:color="auto" w:fill="FFFFFF"/>
        <w:spacing w:after="0" w:line="240" w:lineRule="auto"/>
        <w:ind w:right="-1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 интересующихся современными практическими 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 биологии, а также тем, кто рассматривает биологию как область своих профессиональных интересов. Содержание курса тесным образом связано с программным материалом разделов биологии, изучаемых в основной и старшей школах. Курс должен преподаваться школьникам после овладения ими на уроках общей биологии базовыми знаниями основ цитологии, молекулярной биологии, биохимии, генетики.</w:t>
      </w:r>
    </w:p>
    <w:p w14:paraId="5CC470D7" w14:textId="77777777" w:rsidR="00567272" w:rsidRPr="00CC4E73" w:rsidRDefault="00567272" w:rsidP="00790572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работы.</w:t>
      </w:r>
    </w:p>
    <w:p w14:paraId="7729BE58" w14:textId="77777777" w:rsidR="00567272" w:rsidRPr="00CC4E73" w:rsidRDefault="00567272" w:rsidP="00790572">
      <w:pPr>
        <w:shd w:val="clear" w:color="auto" w:fill="FFFFFF"/>
        <w:spacing w:after="0" w:line="240" w:lineRule="auto"/>
        <w:ind w:right="-1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путем использования методов рассказа, беседы и обсуждения, в процессе которых учитель актуализирует ранее полученные знания учащихся из различных разделов биологии, чтения лекций, практикум</w:t>
      </w:r>
      <w:r w:rsidR="007905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самостоятельных работ,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практических работ по решению текстовых и тестовых задач.</w:t>
      </w:r>
    </w:p>
    <w:p w14:paraId="177838CC" w14:textId="77777777" w:rsidR="00567272" w:rsidRPr="00CC4E73" w:rsidRDefault="009442F5" w:rsidP="00790572">
      <w:pPr>
        <w:shd w:val="clear" w:color="auto" w:fill="FFFFFF"/>
        <w:spacing w:after="0" w:line="240" w:lineRule="auto"/>
        <w:ind w:right="3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предусматривают </w:t>
      </w:r>
      <w:r w:rsidR="00567272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индивидуальной, коллективной и самостоятельной работы.</w:t>
      </w:r>
    </w:p>
    <w:p w14:paraId="7A27A347" w14:textId="77777777" w:rsidR="00567272" w:rsidRPr="00CC4E73" w:rsidRDefault="00567272" w:rsidP="0079057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14:paraId="5DAFCB55" w14:textId="66D7EE79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курса формируются универсальные учебные действия, соответствующие требованиям ФГОС </w:t>
      </w:r>
      <w:r w:rsid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14:paraId="3C18757D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11600EAF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природе; сформированность</w:t>
      </w:r>
      <w:r w:rsidR="009442F5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14:paraId="2D2013FC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42AB7E2B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умение работать с разными источниками биологической информации: находить биологическую информацию в различных источниках (тексте учебника, научно – 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способность выбирать целевые и смысловые установки в своих действиях и поступках по отношению к живой природе;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814065F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434540AE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(интеллектуальной) сфере:</w:t>
      </w:r>
    </w:p>
    <w:p w14:paraId="52CF28B4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 объяснение роли биологии в практической деятельности людей; различие на таблицах частей и органоидов клетки; на живых объектах и таблицах – органов цветкового растения; сравнение биологических объектов и процессов, умение делать выводы и умозаключения на основе сравнения;</w:t>
      </w:r>
      <w:r w:rsidR="00A22CD1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705964E5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ценностно – ориентационной сфере:</w:t>
      </w:r>
    </w:p>
    <w:p w14:paraId="3080876C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 анализ и оценка последствий деятельности человека в природе.</w:t>
      </w:r>
    </w:p>
    <w:p w14:paraId="4DD8192B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трудовой деятельности:</w:t>
      </w:r>
    </w:p>
    <w:p w14:paraId="764A65C7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</w:t>
      </w:r>
      <w:r w:rsidR="007B71AF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 работы в кабинете биологии;</w:t>
      </w:r>
      <w:r w:rsidR="0078447C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1AF"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облюдение правил работы с биологическими приборами и инструментами.</w:t>
      </w:r>
    </w:p>
    <w:p w14:paraId="1F2F775C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14:paraId="7B02C5D5" w14:textId="77777777" w:rsidR="00567272" w:rsidRPr="00CC4E73" w:rsidRDefault="00567272" w:rsidP="009442F5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эстетических достоинств объектов живой природы.</w:t>
      </w:r>
    </w:p>
    <w:p w14:paraId="346C6C2C" w14:textId="77777777" w:rsidR="00567272" w:rsidRPr="00CC4E73" w:rsidRDefault="00567272" w:rsidP="009442F5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  <w:r w:rsidRPr="00CC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tbl>
      <w:tblPr>
        <w:tblW w:w="9498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379"/>
        <w:gridCol w:w="992"/>
        <w:gridCol w:w="1134"/>
      </w:tblGrid>
      <w:tr w:rsidR="00567272" w:rsidRPr="00CC4E73" w14:paraId="24137A70" w14:textId="77777777" w:rsidTr="00F537ED">
        <w:trPr>
          <w:trHeight w:val="9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EAE20" w14:textId="77777777" w:rsidR="00567272" w:rsidRPr="00CC4E73" w:rsidRDefault="00567272" w:rsidP="007B71AF">
            <w:pPr>
              <w:spacing w:after="0" w:line="240" w:lineRule="auto"/>
              <w:ind w:left="134"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AC8CF" w14:textId="77777777" w:rsidR="00567272" w:rsidRPr="00CC4E73" w:rsidRDefault="00567272" w:rsidP="007B71AF">
            <w:pPr>
              <w:spacing w:after="0" w:line="240" w:lineRule="auto"/>
              <w:ind w:left="-5"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6761A" w14:textId="77777777" w:rsidR="00567272" w:rsidRPr="00CC4E73" w:rsidRDefault="00567272" w:rsidP="007B71AF">
            <w:pPr>
              <w:spacing w:after="0" w:line="240" w:lineRule="auto"/>
              <w:ind w:right="7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DB988" w14:textId="77777777" w:rsidR="00567272" w:rsidRPr="00CC4E73" w:rsidRDefault="00567272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67272" w:rsidRPr="00CC4E73" w14:paraId="49EEAEAE" w14:textId="77777777" w:rsidTr="00F537ED">
        <w:trPr>
          <w:trHeight w:val="12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E0F9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83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F7279" w14:textId="77777777" w:rsidR="00567272" w:rsidRPr="00CC4E73" w:rsidRDefault="00567272" w:rsidP="009442F5">
            <w:pPr>
              <w:spacing w:after="0" w:line="240" w:lineRule="auto"/>
              <w:ind w:left="-5" w:right="560" w:firstLine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Цели и задачи курса. Повторение курса "Растения", "Животные", "Человек"</w:t>
            </w:r>
            <w:r w:rsidR="007B71AF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«Грибы» «Вирусы»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логических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ситуационных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74067" w14:textId="77777777" w:rsidR="00567272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B550" w14:textId="77777777" w:rsidR="00567272" w:rsidRPr="00CC4E73" w:rsidRDefault="00567272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DA" w:rsidRPr="00CC4E73" w14:paraId="6CDE84C9" w14:textId="77777777" w:rsidTr="00F537ED">
        <w:trPr>
          <w:trHeight w:val="75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2359" w14:textId="77777777" w:rsidR="00626CDA" w:rsidRPr="00CC4E73" w:rsidRDefault="00626CDA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83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FAE0" w14:textId="77777777" w:rsidR="00626CDA" w:rsidRPr="00CC4E73" w:rsidRDefault="00626CDA" w:rsidP="00626CD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системы. Уровни организации жизни.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52A6" w14:textId="77777777" w:rsidR="00626CDA" w:rsidRPr="00CC4E73" w:rsidRDefault="00626CDA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53AA" w14:textId="77777777" w:rsidR="00626CDA" w:rsidRPr="00CC4E73" w:rsidRDefault="00626CDA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DA" w:rsidRPr="00CC4E73" w14:paraId="369A837F" w14:textId="77777777" w:rsidTr="00F537ED">
        <w:trPr>
          <w:trHeight w:val="75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FFBE" w14:textId="77777777" w:rsidR="00626CDA" w:rsidRPr="00CC4E73" w:rsidRDefault="00626CDA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83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E515" w14:textId="77777777" w:rsidR="00626CDA" w:rsidRPr="00CC4E73" w:rsidRDefault="00626CDA" w:rsidP="00626CD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научного познания. Методы биологических исследований.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0DED" w14:textId="77777777" w:rsidR="00626CDA" w:rsidRPr="00CC4E73" w:rsidRDefault="00626CDA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18E2" w14:textId="77777777" w:rsidR="00626CDA" w:rsidRPr="00CC4E73" w:rsidRDefault="00626CDA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DA" w:rsidRPr="00CC4E73" w14:paraId="6B9AC9B2" w14:textId="77777777" w:rsidTr="00F537ED">
        <w:trPr>
          <w:trHeight w:val="75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8078" w14:textId="77777777" w:rsidR="00626CDA" w:rsidRPr="00CC4E73" w:rsidRDefault="00626CDA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83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538F" w14:textId="77777777" w:rsidR="00626CDA" w:rsidRPr="00CC4E73" w:rsidRDefault="00626CDA" w:rsidP="00626CD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открытия клетки. Методы изучения клетки. Вклад Шлейдена, Шванна и Вирхова.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783A" w14:textId="77777777" w:rsidR="00626CDA" w:rsidRPr="00CC4E73" w:rsidRDefault="00626CDA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3CC3" w14:textId="77777777" w:rsidR="00626CDA" w:rsidRPr="00CC4E73" w:rsidRDefault="00626CDA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164756B2" w14:textId="77777777" w:rsidTr="00F537ED">
        <w:trPr>
          <w:trHeight w:val="16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AF18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3" w:right="-20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20842" w14:textId="77777777" w:rsidR="00567272" w:rsidRPr="00CC4E73" w:rsidRDefault="00567272" w:rsidP="00626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молекулярная биология. Элементарный химический состав клетки. Значение важнейших химических элементов для клетки и организма. Химические вещества клетки.</w:t>
            </w:r>
            <w:r w:rsidR="006E6DE5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Буферные системы. Диффузия. Осмос.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38BF8" w14:textId="77777777" w:rsidR="00567272" w:rsidRPr="00CC4E73" w:rsidRDefault="006E6DE5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6137" w14:textId="77777777" w:rsidR="00567272" w:rsidRPr="00CC4E73" w:rsidRDefault="00567272" w:rsidP="009442F5">
            <w:pPr>
              <w:spacing w:after="0" w:line="240" w:lineRule="auto"/>
              <w:ind w:right="59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6A683C14" w14:textId="77777777" w:rsidTr="00F537ED">
        <w:trPr>
          <w:trHeight w:val="9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AABA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38706" w14:textId="77777777" w:rsidR="00567272" w:rsidRPr="00CC4E73" w:rsidRDefault="00567272" w:rsidP="009442F5">
            <w:pPr>
              <w:spacing w:after="0" w:line="240" w:lineRule="auto"/>
              <w:ind w:right="4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Биополимеры. Углеводы: классификация, свойства, функции. Липиды: классификация, особенности и функции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FC8C6" w14:textId="77777777" w:rsidR="00567272" w:rsidRPr="00CC4E73" w:rsidRDefault="00567272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145E" w14:textId="77777777" w:rsidR="00567272" w:rsidRPr="00CC4E73" w:rsidRDefault="00567272" w:rsidP="009442F5">
            <w:pPr>
              <w:spacing w:after="0" w:line="240" w:lineRule="auto"/>
              <w:ind w:right="59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041C1C34" w14:textId="77777777" w:rsidTr="00F537ED">
        <w:trPr>
          <w:trHeight w:val="6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B49E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ED3B7" w14:textId="77777777" w:rsidR="00567272" w:rsidRPr="00CC4E73" w:rsidRDefault="00567272" w:rsidP="009442F5">
            <w:pPr>
              <w:spacing w:after="0" w:line="240" w:lineRule="auto"/>
              <w:ind w:right="12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Белки: строение, свойства и функции. Ферменты.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CBD70" w14:textId="77777777" w:rsidR="00567272" w:rsidRPr="00CC4E73" w:rsidRDefault="00567272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6719" w14:textId="77777777" w:rsidR="00567272" w:rsidRPr="00CC4E73" w:rsidRDefault="00567272" w:rsidP="009442F5">
            <w:pPr>
              <w:spacing w:after="0" w:line="240" w:lineRule="auto"/>
              <w:ind w:right="59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7CA26B8B" w14:textId="77777777" w:rsidTr="00F537ED">
        <w:trPr>
          <w:trHeight w:val="9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9C94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DC19D" w14:textId="77777777" w:rsidR="00567272" w:rsidRPr="00CC4E73" w:rsidRDefault="00567272" w:rsidP="006E6DE5">
            <w:pPr>
              <w:spacing w:after="0" w:line="240" w:lineRule="auto"/>
              <w:ind w:right="99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кислоты: сравнительная характеристика ДНК</w:t>
            </w:r>
            <w:r w:rsidR="006E6DE5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(репликация, мутация, репарация, плавление)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РНК, пр</w:t>
            </w:r>
            <w:r w:rsidR="00A22CD1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инцип комплементарности,</w:t>
            </w:r>
            <w:r w:rsidR="006E6DE5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антипараллельность, </w:t>
            </w:r>
            <w:r w:rsidR="00A22CD1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Чаргаффа.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99ACC" w14:textId="77777777" w:rsidR="00567272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5A21" w14:textId="77777777" w:rsidR="00567272" w:rsidRPr="00CC4E73" w:rsidRDefault="00567272" w:rsidP="009442F5">
            <w:pPr>
              <w:spacing w:after="0" w:line="240" w:lineRule="auto"/>
              <w:ind w:right="59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61B16765" w14:textId="77777777" w:rsidTr="00F537ED">
        <w:trPr>
          <w:trHeight w:val="65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9F3D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DEF28" w14:textId="77777777" w:rsidR="00567272" w:rsidRPr="00CC4E73" w:rsidRDefault="00567272" w:rsidP="009442F5">
            <w:pPr>
              <w:spacing w:after="0" w:line="240" w:lineRule="auto"/>
              <w:ind w:right="36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молекулярной биологии на изученные темы. АТФ.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C9F15" w14:textId="77777777" w:rsidR="00567272" w:rsidRPr="00CC4E73" w:rsidRDefault="00567272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C264" w14:textId="77777777" w:rsidR="00567272" w:rsidRPr="00CC4E73" w:rsidRDefault="00567272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07B82FB4" w14:textId="77777777" w:rsidTr="00F537ED">
        <w:trPr>
          <w:trHeight w:val="9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6B33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577BE" w14:textId="77777777" w:rsidR="00567272" w:rsidRPr="00CC4E73" w:rsidRDefault="00567272" w:rsidP="00626CDA">
            <w:pPr>
              <w:spacing w:after="0" w:line="240" w:lineRule="auto"/>
              <w:ind w:right="6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клетки. Сравнение клеток живых организмов. Работа с рисунками. </w:t>
            </w:r>
            <w:r w:rsidR="00626CDA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леточная теория.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F835F" w14:textId="77777777" w:rsidR="00567272" w:rsidRPr="00CC4E73" w:rsidRDefault="00567272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BB10" w14:textId="77777777" w:rsidR="00567272" w:rsidRPr="00CC4E73" w:rsidRDefault="00567272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DA" w:rsidRPr="00CC4E73" w14:paraId="5741320A" w14:textId="77777777" w:rsidTr="00F537ED">
        <w:trPr>
          <w:trHeight w:val="9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CC88" w14:textId="77777777" w:rsidR="00626CDA" w:rsidRPr="00CC4E73" w:rsidRDefault="00626CDA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4376" w14:textId="77777777" w:rsidR="00626CDA" w:rsidRPr="00CC4E73" w:rsidRDefault="00626CDA" w:rsidP="00F82A73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Цитоплазматическая мембрана.</w:t>
            </w:r>
            <w:r w:rsidR="00F82A73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Глико протеины.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и пассивный транспорт.</w:t>
            </w:r>
            <w:r w:rsidR="00F82A73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Эндоцитоз, экзоцитоз. Клеточная стенка.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FFB3" w14:textId="77777777" w:rsidR="00626CDA" w:rsidRPr="00CC4E73" w:rsidRDefault="00F82A73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5D5B" w14:textId="77777777" w:rsidR="00626CDA" w:rsidRPr="00CC4E73" w:rsidRDefault="00626CDA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DA" w:rsidRPr="00CC4E73" w14:paraId="0A9750BB" w14:textId="77777777" w:rsidTr="00F537ED">
        <w:trPr>
          <w:trHeight w:val="6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9C7F" w14:textId="77777777" w:rsidR="00626CDA" w:rsidRPr="00CC4E73" w:rsidRDefault="00626CDA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9F70" w14:textId="77777777" w:rsidR="00626CDA" w:rsidRPr="00CC4E73" w:rsidRDefault="00F82A73" w:rsidP="00626CDA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 и одномембранные органоиды клетки.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435D" w14:textId="77777777" w:rsidR="00626CDA" w:rsidRPr="00CC4E73" w:rsidRDefault="00F82A73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F8B1" w14:textId="77777777" w:rsidR="00626CDA" w:rsidRPr="00CC4E73" w:rsidRDefault="00626CDA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A73" w:rsidRPr="00CC4E73" w14:paraId="6CEB620F" w14:textId="77777777" w:rsidTr="00F537ED">
        <w:trPr>
          <w:trHeight w:val="9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D2C7" w14:textId="77777777" w:rsidR="00F82A73" w:rsidRPr="00CC4E73" w:rsidRDefault="00F82A73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F9A5" w14:textId="77777777" w:rsidR="00F82A73" w:rsidRPr="00CC4E73" w:rsidRDefault="00F82A73" w:rsidP="00DF558D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Полуавтономные органоиды клетки. </w:t>
            </w:r>
            <w:r w:rsidR="00DF558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F558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Митохондрии.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05EF" w14:textId="77777777" w:rsidR="00F82A73" w:rsidRPr="00CC4E73" w:rsidRDefault="00DF558D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773E" w14:textId="77777777" w:rsidR="00F82A73" w:rsidRPr="00CC4E73" w:rsidRDefault="00F82A73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DA" w:rsidRPr="00CC4E73" w14:paraId="307B9324" w14:textId="77777777" w:rsidTr="00F537ED">
        <w:trPr>
          <w:trHeight w:val="54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BFCE" w14:textId="77777777" w:rsidR="00626CDA" w:rsidRPr="00CC4E73" w:rsidRDefault="00626CDA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FA1C" w14:textId="77777777" w:rsidR="00626CDA" w:rsidRPr="00CC4E73" w:rsidRDefault="00DF558D" w:rsidP="00626CDA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Немембранные органоиды клетки.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C775" w14:textId="77777777" w:rsidR="00626CDA" w:rsidRPr="00CC4E73" w:rsidRDefault="00DF558D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B1B0" w14:textId="77777777" w:rsidR="00626CDA" w:rsidRPr="00CC4E73" w:rsidRDefault="00626CDA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58D" w:rsidRPr="00CC4E73" w14:paraId="42DCFECC" w14:textId="77777777" w:rsidTr="00F537ED">
        <w:trPr>
          <w:trHeight w:val="5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9CA1" w14:textId="77777777" w:rsidR="00DF558D" w:rsidRPr="00CC4E73" w:rsidRDefault="00DF558D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8A15" w14:textId="77777777" w:rsidR="00DF558D" w:rsidRPr="00CC4E73" w:rsidRDefault="00DF558D" w:rsidP="00626CDA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Ядро.</w:t>
            </w:r>
            <w:r w:rsidR="00F537E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Хромосомы. Хромосомный набор.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06F1" w14:textId="77777777" w:rsidR="00DF558D" w:rsidRPr="00CC4E73" w:rsidRDefault="00F537ED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380D" w14:textId="77777777" w:rsidR="00DF558D" w:rsidRPr="00CC4E73" w:rsidRDefault="00DF558D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58D" w:rsidRPr="00CC4E73" w14:paraId="0B7CD579" w14:textId="77777777" w:rsidTr="00F537ED">
        <w:trPr>
          <w:trHeight w:val="5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BB2A" w14:textId="77777777" w:rsidR="00DF558D" w:rsidRPr="00CC4E73" w:rsidRDefault="00DF558D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190C" w14:textId="77777777" w:rsidR="00DF558D" w:rsidRPr="00CC4E73" w:rsidRDefault="00DF558D" w:rsidP="00626CDA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прокариотической клетки.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8C38" w14:textId="77777777" w:rsidR="00DF558D" w:rsidRPr="00CC4E73" w:rsidRDefault="00DF558D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1648" w14:textId="77777777" w:rsidR="00DF558D" w:rsidRPr="00CC4E73" w:rsidRDefault="00DF558D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72" w:rsidRPr="00CC4E73" w14:paraId="49953A13" w14:textId="77777777" w:rsidTr="00F537ED">
        <w:trPr>
          <w:trHeight w:val="96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4C9C" w14:textId="77777777" w:rsidR="00567272" w:rsidRPr="00CC4E73" w:rsidRDefault="00567272" w:rsidP="006E6DE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3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5EBB8" w14:textId="77777777" w:rsidR="00567272" w:rsidRPr="00CC4E73" w:rsidRDefault="00567272" w:rsidP="009442F5">
            <w:pPr>
              <w:spacing w:after="0" w:line="240" w:lineRule="auto"/>
              <w:ind w:right="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Пластический обмен</w:t>
            </w:r>
            <w:r w:rsidR="007B71AF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(биосинтез белка)</w:t>
            </w:r>
            <w:r w:rsidR="00F537E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</w:p>
          <w:p w14:paraId="1DB0ACAA" w14:textId="77777777" w:rsidR="00567272" w:rsidRPr="00CC4E73" w:rsidRDefault="00567272" w:rsidP="00F537ED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генетический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537ED"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повышенного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уровня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биосинтезу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белка</w:t>
            </w:r>
            <w:r w:rsidR="00F537ED"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CBFCA" w14:textId="77777777" w:rsidR="00567272" w:rsidRPr="00CC4E73" w:rsidRDefault="00F537ED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6D8B" w14:textId="77777777" w:rsidR="00567272" w:rsidRPr="00CC4E73" w:rsidRDefault="00567272" w:rsidP="009442F5">
            <w:pPr>
              <w:spacing w:after="0" w:line="240" w:lineRule="auto"/>
              <w:ind w:right="52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60B4C520" w14:textId="77777777" w:rsidTr="00F537ED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1B6CD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2ED6BF" w14:textId="77777777" w:rsidR="007B71AF" w:rsidRPr="00CC4E73" w:rsidRDefault="007B71AF" w:rsidP="00944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питания живых организмов. Понятие о метаболизме</w:t>
            </w:r>
            <w:r w:rsidR="00496C45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катаболизме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Энергетический обмен (катаболизм).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"Энергетический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обмен"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F15C63" w14:textId="77777777" w:rsidR="007B71AF" w:rsidRPr="00CC4E73" w:rsidRDefault="00853563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23DAC" w14:textId="77777777" w:rsidR="007B71AF" w:rsidRPr="00CC4E73" w:rsidRDefault="007B71AF" w:rsidP="00944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3B9EA816" w14:textId="77777777" w:rsidTr="00F537ED">
        <w:trPr>
          <w:trHeight w:val="7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4E12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644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EBC29" w14:textId="77777777" w:rsidR="007B71AF" w:rsidRPr="00CC4E73" w:rsidRDefault="007B71AF" w:rsidP="009442F5">
            <w:pPr>
              <w:spacing w:after="0" w:line="240" w:lineRule="auto"/>
              <w:ind w:right="4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Автотрофный </w:t>
            </w:r>
            <w:r w:rsidR="00DF558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обмена веществ. Фотосинтез.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576DF" w14:textId="77777777" w:rsidR="007B71AF" w:rsidRPr="00CC4E73" w:rsidRDefault="00853563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F3CB" w14:textId="77777777" w:rsidR="007B71AF" w:rsidRPr="00CC4E73" w:rsidRDefault="007B71AF" w:rsidP="009442F5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58D" w:rsidRPr="00CC4E73" w14:paraId="7A31DD45" w14:textId="77777777" w:rsidTr="00F537ED">
        <w:trPr>
          <w:trHeight w:val="75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18DA" w14:textId="77777777" w:rsidR="00DF558D" w:rsidRPr="00CC4E73" w:rsidRDefault="00DF558D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644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3A44" w14:textId="77777777" w:rsidR="00DF558D" w:rsidRPr="00CC4E73" w:rsidRDefault="00DF558D" w:rsidP="00F537ED">
            <w:pPr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Клеточный цикл и его периоды.Матричный синтез ДНК.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F8BA" w14:textId="77777777" w:rsidR="00DF558D" w:rsidRPr="00CC4E73" w:rsidRDefault="00DF558D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CFFD" w14:textId="77777777" w:rsidR="00DF558D" w:rsidRPr="00CC4E73" w:rsidRDefault="00DF558D" w:rsidP="009442F5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041A28F9" w14:textId="77777777" w:rsidTr="00F537ED">
        <w:trPr>
          <w:trHeight w:val="6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A164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666F4" w14:textId="77777777" w:rsidR="007B71AF" w:rsidRPr="00CC4E73" w:rsidRDefault="007B71AF" w:rsidP="009442F5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Митоз. Половое размножение. Образование половых клеток. Мейоз.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подсчет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хромосом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84827" w14:textId="77777777" w:rsidR="007B71AF" w:rsidRPr="00CC4E73" w:rsidRDefault="00F537ED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BC5" w14:textId="77777777" w:rsidR="007B71AF" w:rsidRPr="00CC4E73" w:rsidRDefault="007B71AF" w:rsidP="009442F5">
            <w:pPr>
              <w:spacing w:after="0" w:line="240" w:lineRule="auto"/>
              <w:ind w:right="5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7ED" w:rsidRPr="00CC4E73" w14:paraId="276E28E1" w14:textId="77777777" w:rsidTr="00F537ED">
        <w:trPr>
          <w:trHeight w:val="6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9B37" w14:textId="77777777" w:rsidR="00F537ED" w:rsidRPr="00CC4E73" w:rsidRDefault="00F537ED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871D" w14:textId="77777777" w:rsidR="00F537ED" w:rsidRPr="00CC4E73" w:rsidRDefault="00F537ED" w:rsidP="009442F5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</w:t>
            </w:r>
            <w:r w:rsidR="006E2C50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единое целое. Движение. Питание. </w:t>
            </w:r>
            <w:r w:rsidR="006E2C50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Опора. Дыхание. Транспорт. Выделение. Защита. Раздражимость и регуляция.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4060" w14:textId="77777777" w:rsidR="00F537ED" w:rsidRPr="00CC4E73" w:rsidRDefault="006E2C50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585F" w14:textId="77777777" w:rsidR="00F537ED" w:rsidRPr="00CC4E73" w:rsidRDefault="00F537ED" w:rsidP="009442F5">
            <w:pPr>
              <w:spacing w:after="0" w:line="240" w:lineRule="auto"/>
              <w:ind w:right="5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695DE997" w14:textId="77777777" w:rsidTr="00F537ED">
        <w:trPr>
          <w:trHeight w:val="58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696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7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AB0D6" w14:textId="77777777" w:rsidR="007B71AF" w:rsidRPr="00CC4E73" w:rsidRDefault="00853563" w:rsidP="009442F5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Оогенез и сперматогенез. Основные черты сходства и отличия. Оплодотворение.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EBB23" w14:textId="77777777" w:rsidR="007B71AF" w:rsidRPr="00CC4E73" w:rsidRDefault="00F537ED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0CCD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0D150455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2CE2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7" w:right="-20" w:hanging="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1AA94" w14:textId="77777777" w:rsidR="007B71AF" w:rsidRPr="00CC4E73" w:rsidRDefault="007B71AF" w:rsidP="007B71A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  <w:p w14:paraId="2359A664" w14:textId="77777777" w:rsidR="007B71AF" w:rsidRPr="00CC4E73" w:rsidRDefault="007B71AF" w:rsidP="00F537ED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F537ED"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 на гаметогенез у растений.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10DC4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DDF6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0CF551CD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BCF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7" w:right="-20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9778" w14:textId="77777777" w:rsidR="007B71AF" w:rsidRPr="00CC4E73" w:rsidRDefault="007B71AF" w:rsidP="007B71A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Онтогенез. Эмбриональный и постэмбриональный период развития животных.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рисунками.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DFC9" w14:textId="77777777" w:rsidR="007B71AF" w:rsidRPr="00CC4E73" w:rsidRDefault="00F537ED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1256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24085F76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CFCF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03BB" w14:textId="77777777" w:rsidR="007B71AF" w:rsidRPr="00CC4E73" w:rsidRDefault="007B71AF" w:rsidP="009442F5">
            <w:pPr>
              <w:spacing w:after="0" w:line="240" w:lineRule="auto"/>
              <w:ind w:right="53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генетики.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537ED" w:rsidRPr="00CC4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генетически</w:t>
            </w:r>
            <w:r w:rsidRPr="00CC4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206FD402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методы генетики. Основные правила, помогающие в решении генетических задач. Законы Грегора Менделя.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179B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8F12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1FCE318E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F500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F79C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Моногибридное, дигибридное с</w:t>
            </w:r>
            <w:r w:rsidR="00F537E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крещивание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повышенного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уровня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генетике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законов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Г.Менделя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0A31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D092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3D3E2CEE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D71F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A57D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доминирование, наследование групп крови.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9577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9CAB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4422EFEB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7404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3"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70DA" w14:textId="77777777" w:rsidR="007B71AF" w:rsidRPr="00CC4E73" w:rsidRDefault="007B71AF" w:rsidP="009442F5">
            <w:pPr>
              <w:spacing w:after="0" w:line="240" w:lineRule="auto"/>
              <w:ind w:right="1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Сцепленное наследование.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сцепленное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наследование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признаков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(кроссинговер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4C44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83ED" w14:textId="77777777" w:rsidR="007B71AF" w:rsidRPr="00CC4E73" w:rsidRDefault="007B71AF" w:rsidP="009442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15F57477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D587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3"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56A3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пола.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сцепленное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наследование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половыми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хромосомами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6B4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78EA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398945DD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A957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133E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аллельных и неаллельных генов,       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повышенной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сложности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взаимодействия: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комплементарность,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эпистаз,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полимерию.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2AE9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EA02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6020DE66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01EE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EEB6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аллельных и неаллельных генов,       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повышенной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сложности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взаимодействия: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комплементарность,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эпистаз,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полимерию.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A17F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55C2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0BA332AB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D09C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DD8C" w14:textId="77777777" w:rsidR="007B71AF" w:rsidRPr="00CC4E73" w:rsidRDefault="006E2C50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организмов.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F46A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54F6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7870E5BC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80AC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02F4" w14:textId="77777777" w:rsidR="007B71AF" w:rsidRPr="00CC4E73" w:rsidRDefault="006E2C50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1485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0FE7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2CB09014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4ED1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6298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комбинированных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43AD" w14:textId="77777777" w:rsidR="007B71AF" w:rsidRPr="00CC4E73" w:rsidRDefault="00853563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113F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58E654CB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2237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4E61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r w:rsidR="00F537ED"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Харди - 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Вайнберга.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генетике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популяций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B422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4E79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0349F320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CB9C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EDAB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человека.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</w:t>
            </w: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4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родословных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BCB3" w14:textId="77777777" w:rsidR="007B71AF" w:rsidRPr="00CC4E73" w:rsidRDefault="00853563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D102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78A44E61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D6D9" w14:textId="77777777" w:rsidR="007B71AF" w:rsidRPr="00CC4E73" w:rsidRDefault="007B71AF" w:rsidP="006E6D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1838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D2D1" w14:textId="77777777" w:rsidR="007B71AF" w:rsidRPr="00CC4E73" w:rsidRDefault="007B71AF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77C9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1AF" w:rsidRPr="00CC4E73" w14:paraId="66533420" w14:textId="77777777" w:rsidTr="00F537ED">
        <w:trPr>
          <w:trHeight w:val="3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E2E3" w14:textId="77777777" w:rsidR="007B71AF" w:rsidRPr="00CC4E73" w:rsidRDefault="007B71AF" w:rsidP="006E6DE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FDD9" w14:textId="77777777" w:rsidR="007B71AF" w:rsidRPr="00CC4E73" w:rsidRDefault="006E6DE5" w:rsidP="006E6DE5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5071" w14:textId="77777777" w:rsidR="007B71AF" w:rsidRPr="00CC4E73" w:rsidRDefault="006E2C50" w:rsidP="007B71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B406" w14:textId="77777777" w:rsidR="007B71AF" w:rsidRPr="00CC4E73" w:rsidRDefault="007B71AF" w:rsidP="0079057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03A9AF" w14:textId="77777777" w:rsidR="00567272" w:rsidRPr="00567272" w:rsidRDefault="00567272" w:rsidP="007905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567272" w:rsidRPr="0056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49E"/>
    <w:multiLevelType w:val="multilevel"/>
    <w:tmpl w:val="E474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B44E5"/>
    <w:multiLevelType w:val="hybridMultilevel"/>
    <w:tmpl w:val="826C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7C99"/>
    <w:multiLevelType w:val="multilevel"/>
    <w:tmpl w:val="ABC2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E4505"/>
    <w:multiLevelType w:val="multilevel"/>
    <w:tmpl w:val="0FC8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157D"/>
    <w:multiLevelType w:val="multilevel"/>
    <w:tmpl w:val="2056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37361">
    <w:abstractNumId w:val="3"/>
  </w:num>
  <w:num w:numId="2" w16cid:durableId="663440118">
    <w:abstractNumId w:val="4"/>
  </w:num>
  <w:num w:numId="3" w16cid:durableId="2052654339">
    <w:abstractNumId w:val="0"/>
  </w:num>
  <w:num w:numId="4" w16cid:durableId="2047024997">
    <w:abstractNumId w:val="2"/>
  </w:num>
  <w:num w:numId="5" w16cid:durableId="116844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FA"/>
    <w:rsid w:val="000852CB"/>
    <w:rsid w:val="000A7FFA"/>
    <w:rsid w:val="001643AA"/>
    <w:rsid w:val="00240C9C"/>
    <w:rsid w:val="002638D1"/>
    <w:rsid w:val="00290EAE"/>
    <w:rsid w:val="00496C45"/>
    <w:rsid w:val="00567272"/>
    <w:rsid w:val="005A09FC"/>
    <w:rsid w:val="00626CDA"/>
    <w:rsid w:val="006714A5"/>
    <w:rsid w:val="006E1BDF"/>
    <w:rsid w:val="006E2C50"/>
    <w:rsid w:val="006E6DE5"/>
    <w:rsid w:val="0078447C"/>
    <w:rsid w:val="00790572"/>
    <w:rsid w:val="007B71AF"/>
    <w:rsid w:val="00851836"/>
    <w:rsid w:val="00853563"/>
    <w:rsid w:val="009442F5"/>
    <w:rsid w:val="00A22CD1"/>
    <w:rsid w:val="00AC2F09"/>
    <w:rsid w:val="00CC4E73"/>
    <w:rsid w:val="00D319A7"/>
    <w:rsid w:val="00DD4895"/>
    <w:rsid w:val="00DF1959"/>
    <w:rsid w:val="00DF558D"/>
    <w:rsid w:val="00F537ED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9A1E"/>
  <w15:chartTrackingRefBased/>
  <w15:docId w15:val="{116ED2E2-F671-49D9-92A9-E8F4408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№7 Лицей</dc:creator>
  <cp:keywords/>
  <dc:description/>
  <cp:lastModifiedBy>Licei Sem</cp:lastModifiedBy>
  <cp:revision>6</cp:revision>
  <dcterms:created xsi:type="dcterms:W3CDTF">2023-06-20T12:27:00Z</dcterms:created>
  <dcterms:modified xsi:type="dcterms:W3CDTF">2024-09-17T09:06:00Z</dcterms:modified>
</cp:coreProperties>
</file>