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76" w:rsidRPr="001C43C1" w:rsidRDefault="00BA5076" w:rsidP="00753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ПЛАНРАБОТЫ ШКОЛЬНОГО</w:t>
      </w:r>
    </w:p>
    <w:p w:rsidR="00BA5076" w:rsidRPr="001C43C1" w:rsidRDefault="00BA5076" w:rsidP="00753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СПОРТИВНОГО КЛУБА «СТЭМ»</w:t>
      </w:r>
    </w:p>
    <w:p w:rsidR="00BA5076" w:rsidRPr="001C43C1" w:rsidRDefault="00A9202B" w:rsidP="00753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202</w:t>
      </w:r>
      <w:r w:rsidR="000B643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</w:t>
      </w:r>
      <w:r w:rsidRPr="001C43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-202</w:t>
      </w:r>
      <w:r w:rsidR="000B643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6</w:t>
      </w:r>
      <w:r w:rsidR="00BA5076" w:rsidRPr="001C43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учебный год.</w:t>
      </w:r>
    </w:p>
    <w:p w:rsidR="00BA5076" w:rsidRPr="001C43C1" w:rsidRDefault="00BA5076" w:rsidP="00BA5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</w:t>
      </w:r>
      <w:r w:rsidRPr="001C43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формирование потребности у подростков в ЗОЖ.</w:t>
      </w:r>
    </w:p>
    <w:p w:rsidR="00BA5076" w:rsidRPr="001C43C1" w:rsidRDefault="00BA5076" w:rsidP="00BA5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 внеурочной деятельности по физическому воспитанию</w:t>
      </w:r>
      <w:r w:rsidRPr="001C43C1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:</w:t>
      </w:r>
    </w:p>
    <w:p w:rsidR="00BA5076" w:rsidRPr="001C43C1" w:rsidRDefault="00BA5076" w:rsidP="00BA50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содействовать укреплению здоровья, закаливанию организма, разностороннему физическому развитию учащихся;</w:t>
      </w:r>
    </w:p>
    <w:p w:rsidR="00BA5076" w:rsidRPr="001C43C1" w:rsidRDefault="00BA5076" w:rsidP="00BA50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углублять и расширять здания, умения, двигательные навыки, получаемые учащимися на уроках физической культуры;</w:t>
      </w:r>
    </w:p>
    <w:p w:rsidR="00BA5076" w:rsidRPr="001C43C1" w:rsidRDefault="00BA5076" w:rsidP="00BA50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способствовать развитию и совершенствованию  организаторских навыков, умению работать в команде;</w:t>
      </w:r>
    </w:p>
    <w:p w:rsidR="00BA5076" w:rsidRPr="001C43C1" w:rsidRDefault="00BA5076" w:rsidP="00BA50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организовывать здоровый отдых учащихся;</w:t>
      </w:r>
    </w:p>
    <w:p w:rsidR="00BA5076" w:rsidRPr="001C43C1" w:rsidRDefault="00BA5076" w:rsidP="00BA50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3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формировать у учащихся интерес к систематическим занятиям физической культурой и спортом, нацеленных на укрепление здоровья детей и подростков.</w:t>
      </w:r>
      <w:r w:rsidRPr="001C4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tbl>
      <w:tblPr>
        <w:tblW w:w="10966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089"/>
        <w:gridCol w:w="2364"/>
        <w:gridCol w:w="1896"/>
      </w:tblGrid>
      <w:tr w:rsidR="00BA5076" w:rsidRPr="001C43C1" w:rsidTr="00BA5076">
        <w:trPr>
          <w:trHeight w:val="120"/>
        </w:trPr>
        <w:tc>
          <w:tcPr>
            <w:tcW w:w="10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9D3CA5" w:rsidP="009D3CA5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BA5076"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 ДЕЯТЕЛЬНОСТЬ</w:t>
            </w:r>
          </w:p>
        </w:tc>
      </w:tr>
      <w:tr w:rsidR="00BA5076" w:rsidRPr="001C43C1" w:rsidTr="00BA5076">
        <w:trPr>
          <w:trHeight w:val="24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A5076" w:rsidRPr="001C43C1" w:rsidTr="00BA5076">
        <w:trPr>
          <w:trHeight w:val="2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Провести медицинский осмотр школьников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врач лицея</w:t>
            </w:r>
          </w:p>
        </w:tc>
      </w:tr>
      <w:tr w:rsidR="00BA5076" w:rsidRPr="001C43C1" w:rsidTr="00BA5076">
        <w:trPr>
          <w:trHeight w:val="3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Провести мониторинг уровня физической подготовленности учащихся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BA5076">
        <w:trPr>
          <w:trHeight w:val="2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Обсудить вопрос об участии обучающихся в проектной деятельности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BA5076">
        <w:trPr>
          <w:trHeight w:val="46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Организовать индивидуальную работу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BA5076">
        <w:trPr>
          <w:trHeight w:val="1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Организовать работу  курсов  внеурочной деятельности 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-бадминтон;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-Мир спортивных игр;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Детский фитнес</w:t>
            </w:r>
          </w:p>
          <w:p w:rsidR="00BA5076" w:rsidRPr="001C43C1" w:rsidRDefault="00BA5076" w:rsidP="00BA5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Согласовать расписание курсов  внеурочной деятельности 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BA5076">
        <w:trPr>
          <w:trHeight w:val="3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Спланировать участие школьников в районных соревнованиях в зачет  ОСШ согласно календарю и в соревнованиях лиги школьного спорта согласно календарю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BA5076">
        <w:trPr>
          <w:trHeight w:val="17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Обеспечить работу физкультурного актива.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Провести заседания, сформировать отчеты: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отчет об участии школы в районных соревнованиях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об итогах олимпиады школьников по ФК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участие в работе школьной комиссии по приему нормативов ВФСК «ГТО»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подведение итогов работы за прошедший учебный год,                                                                                    - планы на новый учебный год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BA5076" w:rsidRPr="001C43C1" w:rsidTr="00BA5076">
        <w:trPr>
          <w:trHeight w:val="1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Утвердить календарь школьных спортивно-массовых мероприятий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BA5076" w:rsidRPr="001C43C1" w:rsidRDefault="00BA5076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BA5076" w:rsidRPr="001C43C1" w:rsidTr="00BA5076">
        <w:trPr>
          <w:trHeight w:val="100"/>
        </w:trPr>
        <w:tc>
          <w:tcPr>
            <w:tcW w:w="10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73037" w:rsidRPr="001C43C1" w:rsidRDefault="00573037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73037" w:rsidRPr="001C43C1" w:rsidRDefault="00573037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73037" w:rsidRPr="001C43C1" w:rsidRDefault="00573037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73037" w:rsidRPr="001C43C1" w:rsidRDefault="00573037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496C" w:rsidRPr="001C43C1" w:rsidRDefault="00D6496C" w:rsidP="002F0FF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5076" w:rsidRPr="001C43C1" w:rsidRDefault="00BA5076" w:rsidP="0057303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КАЛЕНДАРЬ ШКОЛЬНЫХ СПОРТИВНО-МАССОВЫХ МЕРОПРИЯТИЙ</w:t>
            </w:r>
          </w:p>
        </w:tc>
      </w:tr>
    </w:tbl>
    <w:p w:rsidR="00BA5076" w:rsidRPr="001C43C1" w:rsidRDefault="00BA5076" w:rsidP="00BA5076">
      <w:pPr>
        <w:shd w:val="clear" w:color="auto" w:fill="FFFFFF"/>
        <w:spacing w:line="240" w:lineRule="auto"/>
        <w:rPr>
          <w:rFonts w:ascii="Arial" w:eastAsia="Times New Roman" w:hAnsi="Arial" w:cs="Arial"/>
          <w:b/>
          <w:vanish/>
          <w:color w:val="666666"/>
          <w:sz w:val="23"/>
          <w:szCs w:val="23"/>
          <w:lang w:eastAsia="ru-RU"/>
        </w:rPr>
      </w:pPr>
    </w:p>
    <w:tbl>
      <w:tblPr>
        <w:tblW w:w="10916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5670"/>
        <w:gridCol w:w="992"/>
        <w:gridCol w:w="1985"/>
      </w:tblGrid>
      <w:tr w:rsidR="00BA5076" w:rsidRPr="001C43C1" w:rsidTr="009D3CA5">
        <w:trPr>
          <w:trHeight w:val="1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соревнований и мероприятий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проведение</w:t>
            </w:r>
          </w:p>
        </w:tc>
      </w:tr>
      <w:tr w:rsidR="00BA5076" w:rsidRPr="001C43C1" w:rsidTr="009D3CA5">
        <w:trPr>
          <w:trHeight w:val="1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 здоровья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A9202B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BA5076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9D3CA5">
        <w:trPr>
          <w:trHeight w:val="1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Предметная неделя МО Здоровье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140" w:lineRule="atLeast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легкой атлетике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tabs>
                <w:tab w:val="left" w:pos="961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УчителяФК</w:t>
            </w:r>
            <w:proofErr w:type="spellEnd"/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по мини-футболу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tabs>
                <w:tab w:val="left" w:pos="961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Ткачук О.В</w:t>
            </w:r>
          </w:p>
        </w:tc>
      </w:tr>
      <w:tr w:rsidR="00BA5076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573037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мини-футболу в</w:t>
            </w:r>
          </w:p>
          <w:p w:rsidR="00BA5076" w:rsidRPr="001C43C1" w:rsidRDefault="000B6438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 60</w:t>
            </w:r>
            <w:r w:rsidR="00BA5076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573037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Ткачук О.В.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этап ВОШ по физической культуре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Уроки ГТО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по русской лапте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C46144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ОФП в</w:t>
            </w:r>
          </w:p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 </w:t>
            </w:r>
            <w:r w:rsidR="000B6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60 </w:t>
            </w: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0B6438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0B6438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ЯшинаН.С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«Весёлые старты»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573037">
        <w:trPr>
          <w:trHeight w:val="7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Школьные соревнования по </w:t>
            </w:r>
            <w:proofErr w:type="spellStart"/>
            <w:r w:rsidR="00573037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флорболу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Яшина Н. С</w:t>
            </w:r>
          </w:p>
        </w:tc>
      </w:tr>
      <w:tr w:rsidR="00A9202B" w:rsidRPr="001C43C1" w:rsidTr="009D3CA5">
        <w:trPr>
          <w:trHeight w:val="4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Школьные соревнования по баскетболу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0B6438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6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Рудой К.А.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по баскетболу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мини- футболу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 «Лыжные эстафеты»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 «Лыжные эстафеты»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A9202B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Зимний фестиваль ГТО.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A9202B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BA5076" w:rsidRPr="001C43C1" w:rsidRDefault="00BA5076" w:rsidP="00BA5076">
      <w:pPr>
        <w:shd w:val="clear" w:color="auto" w:fill="FFFFFF"/>
        <w:spacing w:line="240" w:lineRule="auto"/>
        <w:rPr>
          <w:rFonts w:ascii="Arial" w:eastAsia="Times New Roman" w:hAnsi="Arial" w:cs="Arial"/>
          <w:b/>
          <w:vanish/>
          <w:color w:val="666666"/>
          <w:sz w:val="23"/>
          <w:szCs w:val="23"/>
          <w:lang w:eastAsia="ru-RU"/>
        </w:rPr>
      </w:pPr>
    </w:p>
    <w:tbl>
      <w:tblPr>
        <w:tblW w:w="10916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5670"/>
        <w:gridCol w:w="992"/>
        <w:gridCol w:w="1985"/>
      </w:tblGrid>
      <w:tr w:rsidR="00BA5076" w:rsidRPr="001C43C1" w:rsidTr="009D3CA5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Школьные соревнования по волейболу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573037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A5076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BA5076" w:rsidRPr="001C43C1" w:rsidTr="009D3CA5">
        <w:trPr>
          <w:trHeight w:val="3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« А ну-ка парни»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</w:tbl>
    <w:p w:rsidR="00BA5076" w:rsidRPr="001C43C1" w:rsidRDefault="00BA5076" w:rsidP="00BA5076">
      <w:pPr>
        <w:shd w:val="clear" w:color="auto" w:fill="FFFFFF"/>
        <w:spacing w:line="240" w:lineRule="auto"/>
        <w:rPr>
          <w:rFonts w:ascii="Arial" w:eastAsia="Times New Roman" w:hAnsi="Arial" w:cs="Arial"/>
          <w:b/>
          <w:vanish/>
          <w:color w:val="666666"/>
          <w:sz w:val="23"/>
          <w:szCs w:val="23"/>
          <w:lang w:eastAsia="ru-RU"/>
        </w:rPr>
      </w:pP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5670"/>
        <w:gridCol w:w="992"/>
        <w:gridCol w:w="1985"/>
      </w:tblGrid>
      <w:tr w:rsidR="00BA5076" w:rsidRPr="001C43C1" w:rsidTr="009D3CA5">
        <w:trPr>
          <w:trHeight w:val="7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Военно-спортивная игра «</w:t>
            </w:r>
            <w:proofErr w:type="gramStart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Вперед ,</w:t>
            </w:r>
            <w:proofErr w:type="spellStart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мальчищки</w:t>
            </w:r>
            <w:proofErr w:type="spellEnd"/>
            <w:proofErr w:type="gramEnd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Зимний праздник « зимние забавы»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учителя ФК</w:t>
            </w:r>
          </w:p>
        </w:tc>
      </w:tr>
      <w:tr w:rsidR="00BA5076" w:rsidRPr="001C43C1" w:rsidTr="009D3CA5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«Лыжная эстафета» в</w:t>
            </w:r>
          </w:p>
          <w:p w:rsidR="00BA5076" w:rsidRPr="001C43C1" w:rsidRDefault="000B6438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 60</w:t>
            </w:r>
            <w:r w:rsidR="00BA5076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076" w:rsidRPr="001C43C1" w:rsidRDefault="00BA5076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7A0F72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7A0F72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7A0F72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баскетболу в</w:t>
            </w:r>
            <w:r w:rsidR="000B6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 60</w:t>
            </w: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7A0F72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0B6438" w:rsidP="007A0F72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Рудой К.А.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Школьные соревнования по волейболу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плаванию в</w:t>
            </w:r>
          </w:p>
          <w:p w:rsidR="009D3CA5" w:rsidRPr="001C43C1" w:rsidRDefault="00A9202B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 </w:t>
            </w:r>
            <w:r w:rsidR="000B6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  <w:bookmarkStart w:id="0" w:name="_GoBack"/>
            <w:bookmarkEnd w:id="0"/>
            <w:r w:rsidR="009D3CA5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соревнования по волейболу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по волейболу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1A8" w:rsidRPr="001C43C1" w:rsidRDefault="00573037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Сборна</w:t>
            </w:r>
            <w:r w:rsidR="00B241A8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9D3CA5" w:rsidRPr="001C43C1" w:rsidRDefault="00573037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Районные соревнования по футболу </w:t>
            </w:r>
          </w:p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 Кожаный мяч»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Районные соревнования </w:t>
            </w:r>
            <w:proofErr w:type="gramStart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 Легкоатлетическая</w:t>
            </w:r>
            <w:proofErr w:type="gramEnd"/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Эстафета ,посвященная 9 мая»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Сборная </w:t>
            </w:r>
          </w:p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 фестиваль ГТО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Районные соревнования « Веселые старты»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  <w:tr w:rsidR="009D3CA5" w:rsidRPr="001C43C1" w:rsidTr="009D3CA5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  <w:r w:rsidR="00A9202B"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Открытое первенство города по</w:t>
            </w:r>
          </w:p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легкой атлетике « Мемориал Н. Н. Горемыкина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Сборная </w:t>
            </w:r>
          </w:p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CA5" w:rsidRPr="001C43C1" w:rsidRDefault="009D3CA5" w:rsidP="002F0FF6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</w:tr>
    </w:tbl>
    <w:p w:rsidR="00A23957" w:rsidRPr="001C43C1" w:rsidRDefault="00A23957">
      <w:pPr>
        <w:rPr>
          <w:b/>
        </w:rPr>
      </w:pPr>
    </w:p>
    <w:sectPr w:rsidR="00A23957" w:rsidRPr="001C43C1" w:rsidSect="00D6496C">
      <w:pgSz w:w="11906" w:h="16838"/>
      <w:pgMar w:top="567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51EE"/>
    <w:multiLevelType w:val="multilevel"/>
    <w:tmpl w:val="B52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D71AC"/>
    <w:multiLevelType w:val="multilevel"/>
    <w:tmpl w:val="2A40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5076"/>
    <w:rsid w:val="000B6438"/>
    <w:rsid w:val="000D67E3"/>
    <w:rsid w:val="001C43C1"/>
    <w:rsid w:val="00207642"/>
    <w:rsid w:val="002163F2"/>
    <w:rsid w:val="00385DDD"/>
    <w:rsid w:val="00397C92"/>
    <w:rsid w:val="004B0C11"/>
    <w:rsid w:val="004D2E39"/>
    <w:rsid w:val="0056672F"/>
    <w:rsid w:val="00573037"/>
    <w:rsid w:val="006504EA"/>
    <w:rsid w:val="007532C2"/>
    <w:rsid w:val="00861A3F"/>
    <w:rsid w:val="0086474B"/>
    <w:rsid w:val="00916FFC"/>
    <w:rsid w:val="009C202C"/>
    <w:rsid w:val="009D3CA5"/>
    <w:rsid w:val="00A23957"/>
    <w:rsid w:val="00A9202B"/>
    <w:rsid w:val="00AC29B0"/>
    <w:rsid w:val="00B241A8"/>
    <w:rsid w:val="00B26B74"/>
    <w:rsid w:val="00BA5076"/>
    <w:rsid w:val="00C10DE9"/>
    <w:rsid w:val="00D6496C"/>
    <w:rsid w:val="00DF354F"/>
    <w:rsid w:val="00F165C7"/>
    <w:rsid w:val="00F5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684D"/>
  <w15:docId w15:val="{01F0A8C1-7D27-48AD-8CC1-31AE6A87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076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 7"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</dc:creator>
  <cp:keywords/>
  <dc:description/>
  <cp:lastModifiedBy>User</cp:lastModifiedBy>
  <cp:revision>12</cp:revision>
  <cp:lastPrinted>2023-11-02T05:56:00Z</cp:lastPrinted>
  <dcterms:created xsi:type="dcterms:W3CDTF">2021-09-30T05:24:00Z</dcterms:created>
  <dcterms:modified xsi:type="dcterms:W3CDTF">2026-01-12T08:40:00Z</dcterms:modified>
</cp:coreProperties>
</file>